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96B" w:rsidRPr="00A47136" w:rsidRDefault="0002296B" w:rsidP="0002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4"/>
          <w:szCs w:val="34"/>
          <w:lang w:val="uk-UA" w:eastAsia="ru-RU"/>
        </w:rPr>
        <w:t xml:space="preserve">  </w:t>
      </w:r>
      <w:r w:rsidRPr="00A47136">
        <w:rPr>
          <w:rFonts w:ascii="Times New Roman" w:eastAsia="Times New Roman" w:hAnsi="Times New Roman" w:cs="Times New Roman"/>
          <w:b/>
          <w:sz w:val="34"/>
          <w:szCs w:val="34"/>
          <w:lang w:val="uk-UA" w:eastAsia="ru-RU"/>
        </w:rPr>
        <w:t>Комунальне некомерційне підприємство</w:t>
      </w:r>
    </w:p>
    <w:p w:rsidR="0002296B" w:rsidRPr="00A47136" w:rsidRDefault="0002296B" w:rsidP="0002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A4713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«Центр первинної медико-санітарної допомоги №5 м. Вінниці»</w:t>
      </w:r>
    </w:p>
    <w:p w:rsidR="0002296B" w:rsidRPr="003673D9" w:rsidRDefault="0002296B" w:rsidP="0002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A00065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Інформація про укладені за</w:t>
      </w:r>
      <w:r w:rsidR="006977B9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з</w:t>
      </w:r>
      <w:r w:rsidR="002B428F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вітний період договори</w:t>
      </w:r>
      <w:r w:rsidR="002B428F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ab/>
      </w:r>
      <w:r w:rsidRPr="003673D9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20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3</w:t>
      </w:r>
      <w:r w:rsidR="002B428F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рік</w:t>
      </w:r>
    </w:p>
    <w:tbl>
      <w:tblPr>
        <w:tblW w:w="124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5"/>
        <w:gridCol w:w="2126"/>
        <w:gridCol w:w="1276"/>
        <w:gridCol w:w="1134"/>
        <w:gridCol w:w="1842"/>
        <w:gridCol w:w="1277"/>
        <w:gridCol w:w="1558"/>
        <w:gridCol w:w="1558"/>
      </w:tblGrid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Предмет  договору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Підприємство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Вартість договору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К-ть товару, робіт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або послуг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процедуру закупівлі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платежів у звітн. періоді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tabs>
                <w:tab w:val="left" w:pos="1846"/>
              </w:tabs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Строк  дії договору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поповн. транс. квитків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КП «Вінницякартсервіс»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39547113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02.01.23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856F22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56F22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Тематичний </w:t>
            </w:r>
            <w:r w:rsidRPr="00856F2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інформ. семінар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«Регіональний медичний центр Безпеки Дорожнього Руху»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12600,00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03.01.23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Телекомун. посл.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КП «ВІЦ»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36365026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21420,00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B63184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21420,00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2A218A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 xml:space="preserve">Страхув. власників </w:t>
            </w:r>
            <w:r w:rsidRPr="002A218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транс засобів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ПАТ «СТРАХОВА ГРУПА «ТАС»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30115243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2A218A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1232,00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10.01.24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2A218A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Тех обслуг. </w:t>
            </w:r>
            <w:r w:rsidRPr="003673D9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вимір. приладів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Руденко В.В.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3019104154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644</w:t>
            </w:r>
            <w:r w:rsidRPr="003673D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B63184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6440,00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2A218A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автозапчастини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2660,00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2A218A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автозапчастини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2A218A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Ремонт    т/з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О.С.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2820314982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8C18D5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2A218A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розподіл </w:t>
            </w:r>
            <w:r w:rsidRPr="003673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ел. енергії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  <w:t>АТ «Вінницяобленерго»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25512876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56502,60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35000</w:t>
            </w: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Квт.г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A218A">
              <w:rPr>
                <w:rFonts w:ascii="Times New Roman" w:eastAsia="Times New Roman" w:hAnsi="Times New Roman" w:cs="Times New Roman"/>
                <w:lang w:val="uk-UA"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A218A">
              <w:rPr>
                <w:rFonts w:ascii="Times New Roman" w:eastAsia="Times New Roman" w:hAnsi="Times New Roman" w:cs="Times New Roman"/>
                <w:lang w:val="uk-UA"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A218A">
              <w:rPr>
                <w:rFonts w:ascii="Times New Roman" w:eastAsia="Times New Roman" w:hAnsi="Times New Roman" w:cs="Times New Roman"/>
                <w:lang w:val="uk-UA"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56502,60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2A218A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розподіл </w:t>
            </w:r>
            <w:r w:rsidRPr="003673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ел. енергії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  <w:t>АТ «Вінницяобленерго»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  <w:t>25509880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4C0597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116836,48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4C0597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64000</w:t>
            </w:r>
            <w:r w:rsidR="0002296B"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Квт.г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4C0597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116836,48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Тепло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постач.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 xml:space="preserve">КП ВМР 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uk-UA" w:eastAsia="ru-RU"/>
              </w:rPr>
              <w:t>«Вінницяміськтеплоенерго»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uk-UA" w:eastAsia="ru-RU"/>
              </w:rPr>
              <w:t>33126849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B634BD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1007046,76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B634BD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298</w:t>
            </w:r>
            <w:r w:rsidR="0002296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,52</w:t>
            </w:r>
            <w:r w:rsidR="0002296B"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Гкал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Переговорна процедура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951159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1007046,76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Вивез. побут відходів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«АТП-0128»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03338716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30908,76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197E6E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30908,76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Електро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енергія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  <w:t>ТОВ «ЕНЕРА ВІННИЦЯ»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  <w:t>41835359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14382,86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2615кВт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2A218A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20% вартості початкового договору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14382,86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A26B0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  <w:r w:rsidRPr="006A2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.01.23р.-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A2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відшкод. медик. зг. пост.1303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МКП «Вінницька міська аптека»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31473118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FB5ED6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25283,40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FB5ED6" w:rsidP="00FB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Не підлягає під дію ЗУ «Про </w:t>
            </w:r>
            <w:r w:rsidRPr="0040693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публічні закупівлі»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25283,40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відшкод. медик. зг. пост.1303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МКП «Вінницька міська аптека»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31473118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A971C0" w:rsidRDefault="00A971C0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971C0">
              <w:rPr>
                <w:rFonts w:ascii="Times New Roman" w:eastAsia="Times New Roman" w:hAnsi="Times New Roman" w:cs="Times New Roman"/>
                <w:lang w:val="uk-UA" w:eastAsia="ru-RU"/>
              </w:rPr>
              <w:t>1206461,00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A971C0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069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підлягає під дію ЗУ «Про публічні закупівлі»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E652B" w:rsidRDefault="00A971C0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1206461,00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92701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92701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відшкод. частини вартості вакцини проти грипу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МКП «Вінницька міська аптека»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31473118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EA66A1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20938,50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EA66A1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069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підлягає під дію ЗУ «Про публічні закупівлі»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20938,50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C35670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Послуги зв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язку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  <w:t>ТОВ «ЛАТИТУД»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  <w:t>(Київстар»)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</w:pPr>
            <w:r w:rsidRPr="002D01F4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  <w:t>21673832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C025AA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Електро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енергія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  <w:t>ТОВ «ЕНЕРА ВІННИЦЯ»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  <w:t>41835359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8F22CE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655252,93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8F22CE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119136</w:t>
            </w:r>
            <w:r w:rsidR="0002296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2A218A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Відкриті торги з особливостями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8F22CE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655252,93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A26B0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</w:t>
            </w:r>
            <w:r w:rsidRPr="006A2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.01.23р.-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A2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Водопостач. та водовідвед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КП «Вінницяобводоканал»03339012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30285,88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2416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куб.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C025AA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30285,88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B439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B439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Утримання будинку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  <w:t>ОСПП «Нечая 77а»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  <w:t>42096580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15727,80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C025AA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15727,80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Зберіган. </w:t>
            </w: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архів.  док.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ДОЗ ВМР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05484534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C025AA" w:rsidP="00C0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14054,72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C025AA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3421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CF10C4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14054,72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E0C25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Послуги зв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язку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ФОП Купар І.Ю.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3103909533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8C1065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2760,00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A36F90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36F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Спец. продукт харчування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  <w:t>ТОВ «ВінФран»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  <w:t>44301056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31AF8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31AF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Відкриті торги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8C1065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161040,00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A36F90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36F9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Спец. продукт харчування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  <w:t>ТОВ «ТЕЛОС КОМПАНІ»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  <w:t>44301056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139485,54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31AF8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31AF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Відкриті торги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8C1065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139485,54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тех. обслуг.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ліфтів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Зелінський Г.А.  3608110191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15125,76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9A1712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15125,76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Дистильована вода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B439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B439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Утримання будинку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  <w:t>МКП «Управляюча компанія «Київська»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 w:eastAsia="ru-RU"/>
              </w:rPr>
              <w:t>42096580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9A5CFA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11574,44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9A5CFA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11574,44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Охоронні послуги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ПП «Фортеця-Гарант»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33209365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Доступ до мережі Інтернет</w:t>
            </w: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ПАТ «ДАТАГРУП»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31720260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4284,00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A55FEA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4284,00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E0AEC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Послуги зв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язку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ПАТ «ДАТАГРУП»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31720260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E2256D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E2256D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Охоронні послуги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«Управління поліції охорони Вінницької області»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21686,00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21686,00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Охоронні послуги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ПП «Фортеця-Гарант»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33209365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29400,00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Відкриті торги з особливостями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334A05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29400,00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Охоронні послуги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ТОВ «Комплексне гарантування безпеки</w:t>
            </w:r>
            <w:r w:rsidRPr="003673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»</w:t>
            </w:r>
          </w:p>
          <w:p w:rsidR="0002296B" w:rsidRPr="003673D9" w:rsidRDefault="00FC1F94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41680942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FC1F94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91995,20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B0FC2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Відкриті торги з особливостями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B0FC2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91995,20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30.01.23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F879BC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Послуги зв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язку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«Лайфсел»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22859846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2931E7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2931E7" w:rsidRDefault="002931E7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31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8D7D92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</w:t>
            </w:r>
            <w:r w:rsidR="00022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.01.23</w:t>
            </w:r>
            <w:r w:rsidR="0002296B"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="0002296B"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Послуги поводження з відходами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B552C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uk-UA" w:eastAsia="ru-RU"/>
              </w:rPr>
            </w:pPr>
            <w:r w:rsidRPr="00B552CB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uk-UA" w:eastAsia="ru-RU"/>
              </w:rPr>
              <w:t>ТОВ «УТІЛЬВТОРПРОМ»</w:t>
            </w:r>
          </w:p>
          <w:p w:rsidR="0002296B" w:rsidRPr="00B552C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B552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39447017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uk-UA" w:eastAsia="ru-RU"/>
              </w:rPr>
            </w:pPr>
          </w:p>
          <w:p w:rsidR="0002296B" w:rsidRPr="00B552C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F233D5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F233D5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10604,00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01 .02.23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A7D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A7D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Повірка водолічильника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КП «Вінницяобводоканал»03339012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2117,33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2117,33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01.02.23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Газоаналізатор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ФОП Руденко А.Р.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2779003427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01.02.23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Обслугов. </w:t>
            </w:r>
            <w:r w:rsidRPr="003673D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пр. забезпеч.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 w:eastAsia="ru-RU"/>
              </w:rPr>
              <w:t>МПП ВКФ</w:t>
            </w:r>
            <w:r w:rsidRPr="003673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«АГРОСОФТ»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20111463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8D7D92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22800,00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01.02.23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997B9C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997B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Світильники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B914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ФОП Моторний С.О.</w:t>
            </w:r>
          </w:p>
          <w:p w:rsidR="0002296B" w:rsidRPr="00B914B7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2987404717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2228,00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02.02.23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3673D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послуги зв</w:t>
            </w:r>
            <w:r w:rsidRPr="00856F22">
              <w:rPr>
                <w:rFonts w:ascii="Times New Roman" w:eastAsia="Times New Roman" w:hAnsi="Times New Roman" w:cs="Times New Roman"/>
                <w:lang w:eastAsia="ru-RU"/>
              </w:rPr>
              <w:t>’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язку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АТ «Укртелеком»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21560766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8D7D92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33403,03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------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8D7D92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33403,03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03.02.23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01397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01397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39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Вивезення сміття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КП ВМР «Комбінат комунальних підприємств»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03338656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7C34ED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3518,46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16,5 м. куб.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7C34ED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3518,46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03.02.23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01397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телекомун. послуги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«ВЕКО»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23107433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B8704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D924C3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07.02.23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01397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Лікарські засоби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Мовчан Н.В.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2947005862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B8704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7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311030,06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557A05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311030,06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07.02.23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01397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телекомун. послуги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«ВЕКО»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23107433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B8704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07.02.23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01397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бензин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ТОВ «Нафтогруппа-2005»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34094924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Тендерна процедура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465000,00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07.02.23р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01397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обслугов.програм. забезпеч.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 С. В.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3014818138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61996,00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F33777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777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F337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F33777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F3377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F33777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F33777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F33777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F33777" w:rsidRDefault="00557A05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61996,00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07.02.23р.-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01397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журнал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D5166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ED51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ТОВ «РАДНИК ЮА»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35838749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B0034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5820,00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08.02.23р.-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01397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лаборат. реактиви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ФОП Іванова О.О.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2126618602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25649,00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25649,00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09.02.23р.-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01397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712DE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712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батарейки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«Епіцентр К»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32490244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1650,12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1650,12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09.02.23р.-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01397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712DE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текстиль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«Епіцентр К»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32490244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3615,01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3615,01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09.02.23р.-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712DE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текстиль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«Епіцентр К»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32490244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6089,00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6089,00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09.02.23р.-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712DE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текстиль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«Епіцентр К»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32490244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2135,99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2135,99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09.02.23р.-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0F4BF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4BF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світильники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036B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7036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ФОП Моторний С.О.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036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2987404717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036B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036BB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548,00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036B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10.02.23р.-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0F4BF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4B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бланки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0F4BF2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0F4BF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ФОП Зять І.В.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F4BF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2771312050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C0588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C0588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2610,00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13.02.23р.-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0F4BF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4BF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Катетери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0F4B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ТОВ «ТОТАЛ КОРПОРЕЙШН»</w:t>
            </w:r>
          </w:p>
          <w:p w:rsidR="0002296B" w:rsidRPr="000F4BF2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41644003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C0588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C0588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56700,16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56700,16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13.02.23р.-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02296B" w:rsidRPr="00C11424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AF6D9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F6D9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ФОП Хондарова В.І.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C0588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C0588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169655,20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C11424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C11424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142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Відкриті торги з особливостями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C11424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1142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169655,20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13.02.23р.-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517E0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7E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калоприймачі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ТОВ «СТМ-Фарм»</w:t>
            </w:r>
          </w:p>
          <w:p w:rsidR="0002296B" w:rsidRPr="00517E03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43808856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C0588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058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102892,56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Тендерна процедура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557A05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102892,56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.02.23р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Лаболаторні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ДУ «Він. обл. центр контролю та профілактики хвороб МОЗ»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38512294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2066,16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2066,16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.02.23р.-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Контейнери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«Глюдор»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37783808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.02.23р.-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Тех. огляд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ПП ЕНДЦ «Експертиза»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31543085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6600,00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.02.23р.-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7422A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7422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Проф. підготовка спеціалістів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«Консультаційно-навчальний центр охорони праці»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32093955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2040,00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.02.23р.-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Тест-смужки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«МЕД-ДІАГНОСТИКА»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43366903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CC604A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60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110112,88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Тендерна процедура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110112,88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.02.23р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Послуга управ.</w:t>
            </w:r>
          </w:p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будинком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ПП «Бокуд»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37618318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16047,84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CA6367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16047,84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.02.23р.-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Швидкі тести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Іванова О.О.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2126618602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48975,00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1755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Тендерна процедура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48975,00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.02.23р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Тест-смужки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«Спайс АС»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37001958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53199,97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Тендерна процедура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53199,97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.02.23р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1B07D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B07D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Перевірка і випробування пожежних гідрантів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 ДПРЧ 1 ДПРЗ ГУ ДСНС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38635397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2221,15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2221,15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.02.23р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Бондар А.В.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2498917556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02.03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Пакети для сміття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«Епіцентр К»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32490244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9073,26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9073,26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02.03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01397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Ємності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«Епіцентр К»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32490244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4229,40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4229,40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02.03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FF04AC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F04A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Лаболаторні 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ДУ «Він. обл. центр контролю та профілактики хвороб МОЗ України»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38512294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4339,13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4339,13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02.03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517E0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7E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калоприймачі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ТОВ «СТМ-Фарм»</w:t>
            </w:r>
          </w:p>
          <w:p w:rsidR="0002296B" w:rsidRPr="00517E03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43808856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C0588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15057,40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15057,40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02.03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8E1F7E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8E1F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Сантехнічні запчастини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Ногаль П.О.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2532801631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03.03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Медичні витратні матеріали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Самойлов П.І.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2428511634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C3602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146648,00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63700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Тендерна процедура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146648,00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06.03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Андрущак М.В.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2553705021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B0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07.03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Антифриз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10.03.23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Ремонт    т/з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О.С.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2820314982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8C18D5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10.03.23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Покриття для підлоги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«Епіцентр К»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32490244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1763,69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6,875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1763,69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E53D5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Фармацевтична продукція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F66E9E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F66E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ТОВ «ДОЙЧ-ФАРМ»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40581739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18330,58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Тендерна процедура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18330,58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09.03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FA55D5" w:rsidRPr="0001397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D5" w:rsidRPr="003673D9" w:rsidRDefault="006977B9" w:rsidP="00FA5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D5" w:rsidRPr="00002550" w:rsidRDefault="00FA55D5" w:rsidP="00FA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70C8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 xml:space="preserve">Паспортизація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вентиляції флюрографкабінету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D5" w:rsidRDefault="00FA55D5" w:rsidP="00FA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«Техмедсервіс плюс»</w:t>
            </w:r>
          </w:p>
          <w:p w:rsidR="00FA55D5" w:rsidRDefault="00FA55D5" w:rsidP="00FA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37262066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D5" w:rsidRDefault="00FA55D5" w:rsidP="00FA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4308,00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D5" w:rsidRDefault="00FA55D5" w:rsidP="00FA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D5" w:rsidRPr="00DF0243" w:rsidRDefault="00FA55D5" w:rsidP="00FA55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D5" w:rsidRPr="003673D9" w:rsidRDefault="00FA55D5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4308,00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D5" w:rsidRPr="00D311E6" w:rsidRDefault="00FA55D5" w:rsidP="00FA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FA55D5" w:rsidRPr="003673D9" w:rsidRDefault="00FA55D5" w:rsidP="00FA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01397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002550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0255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Інформатив. табличка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ПП «Художньо-виробничий комбінат»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1240,00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01397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8B26B8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Обов</w:t>
            </w:r>
            <w:r w:rsidRPr="00C77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яз. особисте страхування водіїв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ПАТ «НАСК «Оранта»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00034186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F52D24" w:rsidRPr="0001397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24" w:rsidRPr="003673D9" w:rsidRDefault="006977B9" w:rsidP="00F52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24" w:rsidRPr="00B27A04" w:rsidRDefault="00F52D24" w:rsidP="00F5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Тех. обслуговування автоматичного аналізатора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24" w:rsidRDefault="00F52D24" w:rsidP="00F5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 xml:space="preserve">ФОП </w:t>
            </w:r>
            <w:r w:rsidRPr="00D829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Добровольський В.С.</w:t>
            </w:r>
          </w:p>
          <w:p w:rsidR="00F52D24" w:rsidRDefault="00F52D24" w:rsidP="00F5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2432616173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24" w:rsidRDefault="00F52D24" w:rsidP="00F5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10547,50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24" w:rsidRDefault="00F52D24" w:rsidP="00F5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24" w:rsidRPr="00DF0243" w:rsidRDefault="00F52D24" w:rsidP="00F52D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24" w:rsidRPr="003673D9" w:rsidRDefault="00F52D24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10547,50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24" w:rsidRPr="00D311E6" w:rsidRDefault="00F52D24" w:rsidP="00F5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F52D24" w:rsidRPr="003673D9" w:rsidRDefault="00F52D24" w:rsidP="00F5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01397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27A0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Випробув. індивід. засобів захисту від </w:t>
            </w:r>
            <w:r w:rsidRPr="00B27A0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ізов.</w:t>
            </w:r>
          </w:p>
          <w:p w:rsidR="0002296B" w:rsidRPr="00B27A04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27A0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випромін.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 xml:space="preserve">ДП </w:t>
            </w:r>
            <w:r w:rsidRPr="00B27A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«КИЇВОБЛСТАНДАРТМЕТРОЛОГІЯ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02568087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2832,00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2832,00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01397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Налаштув. </w:t>
            </w:r>
          </w:p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програм.</w:t>
            </w:r>
          </w:p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Колногозюк О.В.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2519206698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6480,00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B27A0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9D701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9D7019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Дозимет. повірка засобів захисту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9D701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ДП «Техмедсервіс+»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B27A0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Господарчі 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Бондар А.В.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2498917556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6970,00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6970,00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B27A0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Господарчі 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Бондар А.В.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2498917556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B27A0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Господарчі 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Бондар А.В.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2498917556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B27A0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Канцеляр. приладдя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Зять І.В.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2771312050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29.03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B27A0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Технічне обслугов.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вогнегас.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«Флоріант-Т»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3545,00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3545,00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03.04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B27A0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Доступ до он-лайн інформ.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Шеффер В.С.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3495211152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6406,00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6406,00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03.04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B27A0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B2F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Господарчі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C5074D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C507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ФОП Мельник М.Г.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2149716598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9280,00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04.04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B27A0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B2F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Господарчі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C5074D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C507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ФОП Мельник М.Г.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2149716598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04.04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RPr="00B27A0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B2F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Господарчі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C5074D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C507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ФОП Мельник М.Г.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2149716598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2455,00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2455,00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04.04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517E0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7E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калоприймачі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ТОВ «СТМ-Фарм»</w:t>
            </w:r>
          </w:p>
          <w:p w:rsidR="0002296B" w:rsidRPr="00517E03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43808856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C0588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57343,18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1B18B7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57343,18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05.03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B2F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Господарчі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C5074D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C507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ФОП Мельник М.Г.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2149716598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07.04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Пробірки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«Ледум»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218698004628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80250,00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Тендерна процедура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1B18B7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80250,00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10.04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12F7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Фармацевт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прод.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B12F7D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B12F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ТОВ «В.А.ФАРМА»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44281040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A268DC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98514,90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A268DC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A268DC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17.04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Метролог.повірка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Цьох Г.С.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2602706188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12588,00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12588,00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17.04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977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Розподіл ел. енергії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 xml:space="preserve">АТ </w:t>
            </w:r>
            <w:r w:rsidRPr="008052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«Вінницяобленерго»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00130694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666866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20515,41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666866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12742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666866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20515,41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17.04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Медичні реєстрові журнали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ПП Пилявець А.В.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2919008873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14440,00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14440,00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17.04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Фарба, розчинник,</w:t>
            </w:r>
          </w:p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грунт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Бондар А.В.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2498917556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18.04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Вапно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Бондар А.В.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2498917556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560,00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18.04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104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Ремонт    т/з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О.С.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2820314982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8C18D5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19.04.23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Світильн., освітлюв.</w:t>
            </w:r>
          </w:p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арматура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Моторний С.О.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2987404717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8057,00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8057,00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8C18D5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19.04.23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6977B9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Роботи</w:t>
            </w:r>
          </w:p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 оцінки енерго</w:t>
            </w:r>
          </w:p>
          <w:p w:rsidR="0002296B" w:rsidRPr="001C64D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C64D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ефективності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«СВІТЛОВСІМ»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42534220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31785,00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31785,00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8C18D5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20.04.23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D05F8E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8E" w:rsidRPr="00D05F8E" w:rsidRDefault="003179F7" w:rsidP="00D0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107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8E" w:rsidRPr="00D05F8E" w:rsidRDefault="00D05F8E" w:rsidP="00D05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05F8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Фарм прод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8E" w:rsidRPr="00D05F8E" w:rsidRDefault="00D05F8E" w:rsidP="00D0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D05F8E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«СТМ-Фарм»</w:t>
            </w:r>
          </w:p>
          <w:p w:rsidR="00D05F8E" w:rsidRDefault="00D05F8E" w:rsidP="00D0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D05F8E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43808856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8E" w:rsidRDefault="00D05F8E" w:rsidP="00D0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57343,18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8E" w:rsidRDefault="00D05F8E" w:rsidP="00D0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8E" w:rsidRPr="00DF0243" w:rsidRDefault="00D05F8E" w:rsidP="00D0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8E" w:rsidRPr="003673D9" w:rsidRDefault="00D05F8E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57343,18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8E" w:rsidRPr="008C18D5" w:rsidRDefault="00D05F8E" w:rsidP="00D05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05.04.23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D05F8E" w:rsidRPr="003673D9" w:rsidRDefault="00D05F8E" w:rsidP="00D05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Заправ. відовлен. картридж.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Шевчук В.В.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2213305654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830CD8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27980,27</w:t>
            </w:r>
            <w:r w:rsidR="0002296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602D7C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830CD8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27980,27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8C18D5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21.04.23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оргтех.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Шевчук В.В.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2213305654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830CD8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27380,00</w:t>
            </w:r>
            <w:r w:rsidR="0002296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602D7C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830CD8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27380,00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8C18D5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21.04.23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Страхув. особисте водіїв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ПАТ «СТРАХОВА ГРУПА «ТАС»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30115243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2A218A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21.04.23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10.01.24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CF371C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 w:eastAsia="ru-RU"/>
              </w:rPr>
            </w:pPr>
            <w:r w:rsidRPr="00CF371C">
              <w:rPr>
                <w:rFonts w:ascii="Times New Roman" w:eastAsia="Times New Roman" w:hAnsi="Times New Roman" w:cs="Times New Roman"/>
                <w:sz w:val="17"/>
                <w:szCs w:val="17"/>
                <w:lang w:val="uk-UA" w:eastAsia="ru-RU"/>
              </w:rPr>
              <w:t xml:space="preserve">Екранован. бактерицид. </w:t>
            </w:r>
            <w:r w:rsidRPr="00CF371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опромінювач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Паляниця Л.В.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2114604643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13780,00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24.04.23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10.01.24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підгузки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«ТЕЛОС КОМПАНІ»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41893248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1A623B" w:rsidRDefault="0071493C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322294,72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1B07D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Тендерна процедура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71493C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322294,72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25.04.23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10.01.24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Ремонт    т/з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О.С.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2820314982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7480,00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8C18D5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27.04.23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0214F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14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Медичні матеріали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ТОВ «СТМ-Фарм»</w:t>
            </w:r>
          </w:p>
          <w:p w:rsidR="0002296B" w:rsidRPr="00517E03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43808856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C0588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45583,20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BF02CE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45583,20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27.04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Страхування майна </w:t>
            </w:r>
            <w:r w:rsidRPr="003639CC">
              <w:rPr>
                <w:rFonts w:ascii="Times New Roman" w:eastAsia="Times New Roman" w:hAnsi="Times New Roman" w:cs="Times New Roman"/>
                <w:sz w:val="15"/>
                <w:szCs w:val="15"/>
                <w:lang w:val="uk-UA" w:eastAsia="ru-RU"/>
              </w:rPr>
              <w:t>(приміщення)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ПАТ «СТРАХОВА КОМПАНІЯ «МІСТО»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33295475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3187,92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3187,92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27.04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Страхування майна </w:t>
            </w:r>
            <w:r w:rsidRPr="003639CC">
              <w:rPr>
                <w:rFonts w:ascii="Times New Roman" w:eastAsia="Times New Roman" w:hAnsi="Times New Roman" w:cs="Times New Roman"/>
                <w:sz w:val="15"/>
                <w:szCs w:val="15"/>
                <w:lang w:val="uk-UA" w:eastAsia="ru-RU"/>
              </w:rPr>
              <w:t>(приміщення)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ПАТ «СТРАХОВА КОМПАНІЯ «МІСТО»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33295475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219,68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219,68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27.04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Страхування майна </w:t>
            </w:r>
            <w:r w:rsidRPr="003639CC">
              <w:rPr>
                <w:rFonts w:ascii="Times New Roman" w:eastAsia="Times New Roman" w:hAnsi="Times New Roman" w:cs="Times New Roman"/>
                <w:sz w:val="15"/>
                <w:szCs w:val="15"/>
                <w:lang w:val="uk-UA" w:eastAsia="ru-RU"/>
              </w:rPr>
              <w:t>(приміщення)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ПАТ «СТРАХОВА КОМПАНІЯ «МІСТО»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33295475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4778,72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4778,72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27.04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541F8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1F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світильники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Моторний С.О.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2987404717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638,00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09.05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541F8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41F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світильники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Моторний С.О.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2987404717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355,00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11.05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Повірка </w:t>
            </w:r>
            <w:r w:rsidRPr="003C1D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дозиметрів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 xml:space="preserve">ДУ «Він. обл. центр </w:t>
            </w:r>
            <w:r w:rsidRPr="004475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контролю та профілактики хвороб МОЗ України»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38512294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299,26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299,26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12.05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C23991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2399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Рекламно-маркетингові послуги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«ТОРГОВО-ПРОМИСЛОВИЙ РЕЙТИНГ»</w:t>
            </w:r>
          </w:p>
          <w:p w:rsidR="0002296B" w:rsidRDefault="003179F7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122</w:t>
            </w:r>
            <w:r w:rsidR="0002296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40076871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10680,00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299,26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12.05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B2F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Господарчі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C5074D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C507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ФОП Мельник М.Г.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2149716598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18.05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123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155D0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D03">
              <w:rPr>
                <w:rFonts w:ascii="Times New Roman" w:eastAsia="Times New Roman" w:hAnsi="Times New Roman" w:cs="Times New Roman"/>
                <w:lang w:val="uk-UA" w:eastAsia="ru-RU"/>
              </w:rPr>
              <w:t>Вода дистильована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18.05.23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Ремонт    т/з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О.С.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2820314982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8C18D5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18.05.23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E682E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Касова стрічка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Зять І.В.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2771312050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2220,00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8C18D5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22.05.23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Ліцензія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A9744F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9744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ТОВ «Експертус Тек»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44725954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8C18D5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22.05.23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C71DF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71DF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Господарчі 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«Епіцентр К»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32490244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1815,44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1815,44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25.05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C71DF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71DF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Господарчі 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«Епіцентр К»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32490244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439,56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439,56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25.05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Супровід інформаційної системи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«ФІАТУ»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35648513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2592,00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2592,00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25.05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  <w:t>Страхув. транспортних засобів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ПАТ «СТРАХОВА ГРУПА «ТАС»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30115243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B2CAA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2C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3243,00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26.05.23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07.06.24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Особисте страхування водіїв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ПАТ «НАСК «ОРАНТА»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00034186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B2CAA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2C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26.05.23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27.05.24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Фарба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Бондар А.В.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2498917556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B2CAA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2C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29.05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52A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52A6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Сітка оцинкована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Бондар А.В.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2498917556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B2CAA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2C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29.05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52A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Цемент та грунт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Бондар А.В.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2498917556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B2CAA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2C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29.05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поповн. транс. квитків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КП «ВІЦ</w:t>
            </w:r>
            <w:r w:rsidRPr="003673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36365026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B2CAA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2C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01.06.23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сечоприймачі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«СТМ-Фарм»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43808856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3511,20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B2CAA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2C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3511,20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05.06.23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155D0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автозапчастини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7B2CAA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2C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06.06.23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6D0653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3" w:rsidRPr="006977B9" w:rsidRDefault="003179F7" w:rsidP="006D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3" w:rsidRPr="003673D9" w:rsidRDefault="006D0653" w:rsidP="006D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Ремонт    т/з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3" w:rsidRPr="003673D9" w:rsidRDefault="006D0653" w:rsidP="006D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О.С.</w:t>
            </w:r>
          </w:p>
          <w:p w:rsidR="006D0653" w:rsidRPr="003673D9" w:rsidRDefault="006D0653" w:rsidP="006D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2820314982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3" w:rsidRPr="003673D9" w:rsidRDefault="006D0653" w:rsidP="006D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3" w:rsidRPr="003673D9" w:rsidRDefault="006D0653" w:rsidP="006D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3" w:rsidRPr="00DF0243" w:rsidRDefault="006D0653" w:rsidP="006D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3" w:rsidRPr="003673D9" w:rsidRDefault="006D0653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53" w:rsidRPr="006D0653" w:rsidRDefault="006D0653" w:rsidP="006D0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D0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06.06.23р.-</w:t>
            </w:r>
          </w:p>
          <w:p w:rsidR="006D0653" w:rsidRPr="003673D9" w:rsidRDefault="006D0653" w:rsidP="006D0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0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Ремонтно-</w:t>
            </w:r>
            <w:r w:rsidRPr="00A24E44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обслуговуючі</w:t>
            </w:r>
            <w:r w:rsidRPr="00A24E4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роботи тепломережі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Руденко В.В.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3019104154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820,00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06.06.23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Випробуваль</w:t>
            </w:r>
            <w:r w:rsidRPr="00831DF9">
              <w:rPr>
                <w:rFonts w:ascii="Times New Roman" w:eastAsia="Times New Roman" w:hAnsi="Times New Roman" w:cs="Times New Roman"/>
                <w:lang w:val="uk-UA" w:eastAsia="ru-RU"/>
              </w:rPr>
              <w:t>ні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A24E4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роботи тепломережі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Руденко В.В.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3019104154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10536,00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10536,00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06.06.23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Віники березові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Андрущак М.В.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2553705021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08.06.23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катетери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«ТОТАЛ КОРПОРЕЙШН»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416440033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2910,40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2910,40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12.06.23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8E1F7E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8E1F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Сантехнічні запчастини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Ногаль П.О.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2532801631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03.03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144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8E1F7E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52749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Водонагрівач 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проточник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Ногаль П.О.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2532801631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     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14.06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8E1F7E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8E1F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Сантехнічні запчастини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Ногаль П.О.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2532801631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311E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14.06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Ремонт    т/з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О.С.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2820314982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1680,00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8C18D5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15.06.23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155D0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Мастильні засоби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DF0243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15.06.23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2296B" w:rsidRPr="003673D9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C71DF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71DF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Господарчі 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«Епіцентр К»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32490244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291,76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291,76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16.06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C71DF6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71DF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Господарчі 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«Епіцентр К»</w:t>
            </w:r>
          </w:p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32490244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5238,71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3673D9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5238,71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16.06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4F5A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Контейнер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ДУ «Вінницька виправна колонія»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08562594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26.06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Пакет оновлень програми </w:t>
            </w:r>
            <w:r w:rsidRPr="0025776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«Звітність»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ПВФ «Практик»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13313673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29.06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2296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6977B9" w:rsidRDefault="003179F7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Пакет оновлень програми </w:t>
            </w:r>
            <w:r w:rsidRPr="0025776F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«Облік ПДВ»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ПВФ «Практик»</w:t>
            </w:r>
          </w:p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13313673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Default="0002296B" w:rsidP="00C7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F1612" w:rsidRDefault="000229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29.06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02296B" w:rsidRPr="00E53D5D" w:rsidRDefault="0002296B" w:rsidP="00C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5C4E18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18" w:rsidRPr="006977B9" w:rsidRDefault="003179F7" w:rsidP="005C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18" w:rsidRPr="008B26B8" w:rsidRDefault="005C4E18" w:rsidP="005C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страхування (випадок ВІЛ)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18" w:rsidRDefault="005C4E18" w:rsidP="005C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ПАТ «НАСК «Оранта»</w:t>
            </w:r>
          </w:p>
          <w:p w:rsidR="005C4E18" w:rsidRDefault="005C4E18" w:rsidP="005C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00034186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18" w:rsidRDefault="005C4E18" w:rsidP="005C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18" w:rsidRPr="003673D9" w:rsidRDefault="005C4E18" w:rsidP="005C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18" w:rsidRPr="00DF0243" w:rsidRDefault="005C4E18" w:rsidP="005C4E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18" w:rsidRPr="003673D9" w:rsidRDefault="005C4E18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21,76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18" w:rsidRPr="00D311E6" w:rsidRDefault="005C4E18" w:rsidP="005C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01.07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5C4E18" w:rsidRPr="003673D9" w:rsidRDefault="005C4E18" w:rsidP="005C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B04AD7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D7" w:rsidRPr="006977B9" w:rsidRDefault="003179F7" w:rsidP="00B04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D7" w:rsidRDefault="00B04AD7" w:rsidP="00B04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Кало та сечоприймачі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D7" w:rsidRDefault="00B04AD7" w:rsidP="00B0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«СТМ-Фарм»</w:t>
            </w:r>
          </w:p>
          <w:p w:rsidR="00B04AD7" w:rsidRDefault="00B04AD7" w:rsidP="00B0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43808856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D7" w:rsidRDefault="00B04AD7" w:rsidP="00B0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17891,27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D7" w:rsidRPr="007B2CAA" w:rsidRDefault="00E93EF8" w:rsidP="00B04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  <w:r w:rsidR="00B04A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D7" w:rsidRPr="003673D9" w:rsidRDefault="00B04AD7" w:rsidP="00B04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D7" w:rsidRPr="003673D9" w:rsidRDefault="00B04AD7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17891,27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D7" w:rsidRPr="003673D9" w:rsidRDefault="00B04AD7" w:rsidP="00B04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05.07.23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B04AD7" w:rsidRPr="003673D9" w:rsidRDefault="00B04AD7" w:rsidP="00B04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B04AD7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D7" w:rsidRPr="006977B9" w:rsidRDefault="003179F7" w:rsidP="00B04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D7" w:rsidRDefault="00B04AD7" w:rsidP="00B04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Ремонт медобладнання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D7" w:rsidRDefault="00B04AD7" w:rsidP="00B0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ПП «Медтехніка»</w:t>
            </w:r>
          </w:p>
          <w:p w:rsidR="00B04AD7" w:rsidRDefault="00B04AD7" w:rsidP="00B0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41479048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D7" w:rsidRDefault="00B04AD7" w:rsidP="00B0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39910,00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D7" w:rsidRDefault="00B04AD7" w:rsidP="00B04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D7" w:rsidRPr="003673D9" w:rsidRDefault="00B04AD7" w:rsidP="00B04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D7" w:rsidRPr="003673D9" w:rsidRDefault="00C106B9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39910,00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D7" w:rsidRPr="003673D9" w:rsidRDefault="00B04AD7" w:rsidP="00B04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10.07.23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B04AD7" w:rsidRPr="003673D9" w:rsidRDefault="00B04AD7" w:rsidP="00B04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E93EF8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Pr="006977B9" w:rsidRDefault="003179F7" w:rsidP="00E9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Default="00E93EF8" w:rsidP="00E9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Мішки полімерні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Default="00E93EF8" w:rsidP="00E9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E93E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ПП «ЕКОСІНТЕЗПОЛІМЕР»</w:t>
            </w:r>
          </w:p>
          <w:p w:rsidR="00E93EF8" w:rsidRPr="00E93EF8" w:rsidRDefault="00E93EF8" w:rsidP="00E9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36076776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Default="00E93EF8" w:rsidP="00E9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2453,60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Default="00E93EF8" w:rsidP="00E9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Pr="003673D9" w:rsidRDefault="00E93EF8" w:rsidP="00E9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Pr="003673D9" w:rsidRDefault="00E93EF8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2453,60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Pr="003673D9" w:rsidRDefault="00E93EF8" w:rsidP="00E9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11.07.23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E93EF8" w:rsidRPr="003673D9" w:rsidRDefault="00E93EF8" w:rsidP="00E9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E93EF8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Pr="006977B9" w:rsidRDefault="003179F7" w:rsidP="00E9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Default="00E93EF8" w:rsidP="00E9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Ел. прилади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Default="00E93EF8" w:rsidP="00E9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Андрущак М.В.</w:t>
            </w:r>
          </w:p>
          <w:p w:rsidR="00E93EF8" w:rsidRDefault="00E93EF8" w:rsidP="00E9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2553705021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Default="00E93EF8" w:rsidP="00E9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1975,20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Default="00E93EF8" w:rsidP="00E9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Pr="003673D9" w:rsidRDefault="00E93EF8" w:rsidP="00E9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Pr="003673D9" w:rsidRDefault="00E93EF8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1975,20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Pr="003673D9" w:rsidRDefault="00E93EF8" w:rsidP="00E9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13.07.23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E93EF8" w:rsidRPr="003673D9" w:rsidRDefault="00E93EF8" w:rsidP="00E9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E93EF8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Pr="006977B9" w:rsidRDefault="003179F7" w:rsidP="00E9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Default="00E93EF8" w:rsidP="00E9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Фарби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Default="00E93EF8" w:rsidP="00E9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Андрущак М.В.</w:t>
            </w:r>
          </w:p>
          <w:p w:rsidR="00E93EF8" w:rsidRDefault="00E93EF8" w:rsidP="00E9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2553705021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Default="00E93EF8" w:rsidP="00E9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1167,40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Default="00E93EF8" w:rsidP="00E9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Pr="003673D9" w:rsidRDefault="00E93EF8" w:rsidP="00E93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Pr="003673D9" w:rsidRDefault="00AF5E64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1167,40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F8" w:rsidRPr="003673D9" w:rsidRDefault="00E93EF8" w:rsidP="00E9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13.07.23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E93EF8" w:rsidRPr="003673D9" w:rsidRDefault="00E93EF8" w:rsidP="00E9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50671F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1F" w:rsidRPr="006977B9" w:rsidRDefault="003179F7" w:rsidP="00506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1F" w:rsidRPr="0050671F" w:rsidRDefault="0050671F" w:rsidP="0050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0671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Шпаклівки, розчинники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1F" w:rsidRDefault="0050671F" w:rsidP="0050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Андрущак М.В.</w:t>
            </w:r>
          </w:p>
          <w:p w:rsidR="0050671F" w:rsidRDefault="0050671F" w:rsidP="0050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2553705021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1F" w:rsidRDefault="0050671F" w:rsidP="0050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1552,40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1F" w:rsidRDefault="0050671F" w:rsidP="0050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1F" w:rsidRPr="003673D9" w:rsidRDefault="0050671F" w:rsidP="00506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1F" w:rsidRPr="003673D9" w:rsidRDefault="0050671F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1552,40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1F" w:rsidRPr="003673D9" w:rsidRDefault="0050671F" w:rsidP="0050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13.07.23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50671F" w:rsidRPr="003673D9" w:rsidRDefault="0050671F" w:rsidP="0050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5215DB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DB" w:rsidRPr="006977B9" w:rsidRDefault="003179F7" w:rsidP="00521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DB" w:rsidRDefault="005215DB" w:rsidP="0052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фарби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DB" w:rsidRDefault="005215DB" w:rsidP="00521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Бондар А.В.</w:t>
            </w:r>
          </w:p>
          <w:p w:rsidR="005215DB" w:rsidRDefault="005215DB" w:rsidP="00521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2498917556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DB" w:rsidRDefault="005215DB" w:rsidP="00521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DB" w:rsidRDefault="005215DB" w:rsidP="00521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DB" w:rsidRPr="003673D9" w:rsidRDefault="005215DB" w:rsidP="00521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DB" w:rsidRPr="003673D9" w:rsidRDefault="005215D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DB" w:rsidRPr="003673D9" w:rsidRDefault="005215DB" w:rsidP="0052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14.07.23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5215DB" w:rsidRPr="003673D9" w:rsidRDefault="005215DB" w:rsidP="0052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781DCA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A" w:rsidRPr="006977B9" w:rsidRDefault="003179F7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A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фарби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A" w:rsidRDefault="00781DCA" w:rsidP="0078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Бондар А.В.</w:t>
            </w:r>
          </w:p>
          <w:p w:rsidR="00781DCA" w:rsidRDefault="00781DCA" w:rsidP="0078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2498917556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A" w:rsidRDefault="00781DCA" w:rsidP="0078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A" w:rsidRDefault="00781DCA" w:rsidP="0078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A" w:rsidRPr="003673D9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A" w:rsidRPr="003673D9" w:rsidRDefault="00781DCA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A" w:rsidRPr="003673D9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20.07.23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781DCA" w:rsidRPr="003673D9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781DCA" w:rsidTr="00F05E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A" w:rsidRPr="006977B9" w:rsidRDefault="003179F7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A" w:rsidRPr="006977B9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цемент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A" w:rsidRDefault="00781DCA" w:rsidP="0078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Бондар А.В.</w:t>
            </w:r>
          </w:p>
          <w:p w:rsidR="00781DCA" w:rsidRDefault="00781DCA" w:rsidP="0078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2498917556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A" w:rsidRDefault="00781DCA" w:rsidP="0078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A" w:rsidRDefault="00781DCA" w:rsidP="0078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A" w:rsidRPr="003673D9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A" w:rsidRPr="003673D9" w:rsidRDefault="00781DCA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CA" w:rsidRPr="003673D9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20.07.23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781DCA" w:rsidRPr="003673D9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558" w:type="dxa"/>
          </w:tcPr>
          <w:p w:rsidR="00781DCA" w:rsidRDefault="00781DCA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7A5560" w:rsidTr="00F05EDE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60" w:rsidRPr="006977B9" w:rsidRDefault="003179F7" w:rsidP="007A5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60" w:rsidRDefault="007A5560" w:rsidP="007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Бланки медичні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60" w:rsidRDefault="007A5560" w:rsidP="007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ПП Пилявець А.В.</w:t>
            </w:r>
          </w:p>
          <w:p w:rsidR="007A5560" w:rsidRDefault="007A5560" w:rsidP="007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2919008873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60" w:rsidRDefault="007A5560" w:rsidP="007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60" w:rsidRDefault="007A5560" w:rsidP="007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60" w:rsidRPr="003673D9" w:rsidRDefault="007A5560" w:rsidP="007A5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60" w:rsidRPr="003673D9" w:rsidRDefault="007A5560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60" w:rsidRPr="003673D9" w:rsidRDefault="007A5560" w:rsidP="007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20.07.23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7A5560" w:rsidRPr="003673D9" w:rsidRDefault="007A5560" w:rsidP="007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12B84" w:rsidTr="00885385">
        <w:trPr>
          <w:gridAfter w:val="1"/>
          <w:wAfter w:w="1558" w:type="dxa"/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84" w:rsidRPr="006977B9" w:rsidRDefault="003179F7" w:rsidP="00012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84" w:rsidRPr="00012B84" w:rsidRDefault="00012B84" w:rsidP="000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12B8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Текстильні вироби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84" w:rsidRDefault="00012B84" w:rsidP="000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«Епіцентр К»</w:t>
            </w:r>
          </w:p>
          <w:p w:rsidR="00012B84" w:rsidRPr="003673D9" w:rsidRDefault="00012B84" w:rsidP="000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32490244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84" w:rsidRPr="003673D9" w:rsidRDefault="00012B84" w:rsidP="000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1336,56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84" w:rsidRPr="003673D9" w:rsidRDefault="00012B84" w:rsidP="000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84" w:rsidRPr="00EF1612" w:rsidRDefault="00012B84" w:rsidP="000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84" w:rsidRPr="00EF1612" w:rsidRDefault="00012B84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1336,56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84" w:rsidRPr="00E53D5D" w:rsidRDefault="00012B84" w:rsidP="00012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21.07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012B84" w:rsidRPr="00E53D5D" w:rsidRDefault="00012B84" w:rsidP="000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F4662F" w:rsidTr="00F05EDE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2F" w:rsidRDefault="003179F7" w:rsidP="00F46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165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2F" w:rsidRPr="00F4662F" w:rsidRDefault="00F4662F" w:rsidP="00F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4662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Проектно-кошторисна док.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2F" w:rsidRDefault="00F4662F" w:rsidP="00F4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ПП «БМУ 5-Б»</w:t>
            </w:r>
          </w:p>
          <w:p w:rsidR="00F4662F" w:rsidRDefault="00F4662F" w:rsidP="00F4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36364970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2F" w:rsidRDefault="00F4662F" w:rsidP="00F4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32168,00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2F" w:rsidRDefault="00F4662F" w:rsidP="00F4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2F" w:rsidRPr="00EF1612" w:rsidRDefault="00F4662F" w:rsidP="00F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2F" w:rsidRPr="00EF1612" w:rsidRDefault="00F4662F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32168,00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2F" w:rsidRPr="00E53D5D" w:rsidRDefault="00F4662F" w:rsidP="00F46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21.07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F4662F" w:rsidRPr="00E53D5D" w:rsidRDefault="00F4662F" w:rsidP="00F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965382" w:rsidTr="00F05EDE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82" w:rsidRPr="006977B9" w:rsidRDefault="003179F7" w:rsidP="00965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82" w:rsidRPr="00012B84" w:rsidRDefault="00965382" w:rsidP="0096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12B8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Текстильні вироби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82" w:rsidRDefault="00965382" w:rsidP="0096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«Епіцентр К»</w:t>
            </w:r>
          </w:p>
          <w:p w:rsidR="00965382" w:rsidRPr="003673D9" w:rsidRDefault="00965382" w:rsidP="0096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32490244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82" w:rsidRPr="003673D9" w:rsidRDefault="00965382" w:rsidP="0096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82" w:rsidRPr="003673D9" w:rsidRDefault="00965382" w:rsidP="0096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82" w:rsidRPr="00EF1612" w:rsidRDefault="00965382" w:rsidP="0096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82" w:rsidRPr="00EF1612" w:rsidRDefault="00965382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188,10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82" w:rsidRPr="00E53D5D" w:rsidRDefault="00965382" w:rsidP="00965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21.07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965382" w:rsidRPr="00E53D5D" w:rsidRDefault="00965382" w:rsidP="0096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E68F9" w:rsidTr="00F05EDE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F9" w:rsidRPr="006977B9" w:rsidRDefault="003179F7" w:rsidP="000E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F9" w:rsidRPr="00012B84" w:rsidRDefault="000E68F9" w:rsidP="000E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12B8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Текстильні вироби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F9" w:rsidRDefault="000E68F9" w:rsidP="000E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«Епіцентр К»</w:t>
            </w:r>
          </w:p>
          <w:p w:rsidR="000E68F9" w:rsidRPr="003673D9" w:rsidRDefault="000E68F9" w:rsidP="000E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32490244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F9" w:rsidRPr="003673D9" w:rsidRDefault="000E68F9" w:rsidP="000E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259,20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F9" w:rsidRPr="003673D9" w:rsidRDefault="000E68F9" w:rsidP="000E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F9" w:rsidRPr="00EF1612" w:rsidRDefault="000E68F9" w:rsidP="000E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F9" w:rsidRPr="00EF1612" w:rsidRDefault="000E68F9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259,20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F9" w:rsidRPr="00E53D5D" w:rsidRDefault="000E68F9" w:rsidP="000E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21.07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0E68F9" w:rsidRPr="00E53D5D" w:rsidRDefault="000E68F9" w:rsidP="000E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E15988" w:rsidTr="00F05EDE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88" w:rsidRPr="006977B9" w:rsidRDefault="003179F7" w:rsidP="00E15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88" w:rsidRPr="00012B84" w:rsidRDefault="00E15988" w:rsidP="00E1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Аксесуари для робочого одягу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88" w:rsidRDefault="00E15988" w:rsidP="00E1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«Епіцентр К»</w:t>
            </w:r>
          </w:p>
          <w:p w:rsidR="00E15988" w:rsidRPr="003673D9" w:rsidRDefault="00E15988" w:rsidP="00E1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32490244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88" w:rsidRPr="003673D9" w:rsidRDefault="00E15988" w:rsidP="00E1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754,80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88" w:rsidRPr="003673D9" w:rsidRDefault="00E15988" w:rsidP="00E1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88" w:rsidRPr="00EF1612" w:rsidRDefault="00E15988" w:rsidP="00E1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88" w:rsidRPr="00EF1612" w:rsidRDefault="00E15988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754,80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88" w:rsidRPr="00E53D5D" w:rsidRDefault="00E15988" w:rsidP="00E15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21.07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E15988" w:rsidRPr="00E53D5D" w:rsidRDefault="00E15988" w:rsidP="00E1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E168E0" w:rsidRPr="00E168E0" w:rsidTr="00F05EDE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E0" w:rsidRPr="006977B9" w:rsidRDefault="003179F7" w:rsidP="00E1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E0" w:rsidRDefault="00E168E0" w:rsidP="00E16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 рем. покрівлі приміщення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E0" w:rsidRDefault="00E168E0" w:rsidP="00E1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ПП «БМУ  5-Б»</w:t>
            </w:r>
          </w:p>
          <w:p w:rsidR="00E168E0" w:rsidRDefault="00E168E0" w:rsidP="00E1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36364970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E0" w:rsidRDefault="00E168E0" w:rsidP="00E1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32168,00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E0" w:rsidRDefault="00E168E0" w:rsidP="00E1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E0" w:rsidRPr="00EF1612" w:rsidRDefault="00E168E0" w:rsidP="00E16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E0" w:rsidRPr="00EF1612" w:rsidRDefault="00E168E0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32168,00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E0" w:rsidRPr="00E53D5D" w:rsidRDefault="00E168E0" w:rsidP="00E1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21.07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E168E0" w:rsidRPr="00E53D5D" w:rsidRDefault="00E168E0" w:rsidP="00E16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5C0C45" w:rsidTr="00F05EDE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45" w:rsidRPr="006977B9" w:rsidRDefault="003179F7" w:rsidP="005C0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45" w:rsidRDefault="005C0C45" w:rsidP="005C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навчання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45" w:rsidRDefault="005C0C45" w:rsidP="005C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 xml:space="preserve">ФОП </w:t>
            </w:r>
          </w:p>
          <w:p w:rsidR="005C0C45" w:rsidRDefault="005C0C45" w:rsidP="005C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Жураковська Н.О.</w:t>
            </w:r>
          </w:p>
          <w:p w:rsidR="005C0C45" w:rsidRDefault="005C0C45" w:rsidP="005C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3077520641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45" w:rsidRDefault="005C0C45" w:rsidP="005C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45" w:rsidRDefault="005C0C45" w:rsidP="005C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45" w:rsidRPr="00EF1612" w:rsidRDefault="005C0C45" w:rsidP="005C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8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168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168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168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45" w:rsidRPr="00EF1612" w:rsidRDefault="005C0C45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45" w:rsidRPr="00E53D5D" w:rsidRDefault="005C0C45" w:rsidP="005C0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24.07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5C0C45" w:rsidRPr="00E53D5D" w:rsidRDefault="005C0C45" w:rsidP="005C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2F417A" w:rsidTr="00F05EDE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7A" w:rsidRPr="006977B9" w:rsidRDefault="003179F7" w:rsidP="002F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7A" w:rsidRPr="002E03E2" w:rsidRDefault="002F417A" w:rsidP="002F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Покрівельні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7A" w:rsidRDefault="002F417A" w:rsidP="002F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ТОВ «ЖК-ГАРАНТ»</w:t>
            </w:r>
          </w:p>
          <w:p w:rsidR="002F417A" w:rsidRDefault="002F417A" w:rsidP="002F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33966190</w:t>
            </w:r>
          </w:p>
          <w:p w:rsidR="002F417A" w:rsidRPr="00567382" w:rsidRDefault="002F417A" w:rsidP="002F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7A" w:rsidRPr="00AE556E" w:rsidRDefault="00C106B9" w:rsidP="002F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947044,72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7A" w:rsidRDefault="002F417A" w:rsidP="002F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7A" w:rsidRPr="00EF1612" w:rsidRDefault="002F417A" w:rsidP="002F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7A" w:rsidRPr="00EF1612" w:rsidRDefault="002F417A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947044,72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7A" w:rsidRPr="00E53D5D" w:rsidRDefault="002F417A" w:rsidP="002F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01.08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2F417A" w:rsidRPr="00E53D5D" w:rsidRDefault="002F417A" w:rsidP="002F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567382" w:rsidTr="00F05EDE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82" w:rsidRPr="006977B9" w:rsidRDefault="003179F7" w:rsidP="00567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82" w:rsidRPr="002E03E2" w:rsidRDefault="00567382" w:rsidP="0056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E03E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Програмне забезпечення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82" w:rsidRPr="00567382" w:rsidRDefault="00567382" w:rsidP="0056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5673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ПП «ТЕХНОІНФОМЕД-2»</w:t>
            </w:r>
          </w:p>
          <w:p w:rsidR="00567382" w:rsidRDefault="00567382" w:rsidP="0056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36157713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82" w:rsidRDefault="00567382" w:rsidP="0056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82" w:rsidRDefault="00567382" w:rsidP="0056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82" w:rsidRPr="00EF1612" w:rsidRDefault="00567382" w:rsidP="0056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82" w:rsidRPr="00EF1612" w:rsidRDefault="00567382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82" w:rsidRPr="00E53D5D" w:rsidRDefault="00567382" w:rsidP="00567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01.08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567382" w:rsidRPr="00E53D5D" w:rsidRDefault="00567382" w:rsidP="0056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F05EDE" w:rsidTr="00F05E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DE" w:rsidRPr="006977B9" w:rsidRDefault="003179F7" w:rsidP="00F05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DE" w:rsidRPr="002E03E2" w:rsidRDefault="00F05EDE" w:rsidP="00F0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E03E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Програмне забезпечення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DE" w:rsidRPr="00567382" w:rsidRDefault="00624F55" w:rsidP="00F0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ПП «МЕДІНФОСЕРВІС</w:t>
            </w:r>
            <w:r w:rsidR="00F05EDE" w:rsidRPr="005673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»</w:t>
            </w:r>
          </w:p>
          <w:p w:rsidR="00F05EDE" w:rsidRDefault="00624F55" w:rsidP="00F0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33006821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DE" w:rsidRDefault="00624F55" w:rsidP="00F0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</w:t>
            </w:r>
            <w:r w:rsidR="00F05ED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DE" w:rsidRDefault="00F05EDE" w:rsidP="00F0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DE" w:rsidRPr="00EF1612" w:rsidRDefault="00F05EDE" w:rsidP="00F0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викор.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ектрон</w:t>
            </w:r>
            <w:r w:rsidRPr="00E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DE" w:rsidRPr="00EF1612" w:rsidRDefault="00624F55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  <w:r w:rsidR="00F05E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DE" w:rsidRPr="00E53D5D" w:rsidRDefault="00F05EDE" w:rsidP="00F05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01.08</w:t>
            </w:r>
            <w:r w:rsidRPr="00E5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F05EDE" w:rsidRPr="00E53D5D" w:rsidRDefault="00F05EDE" w:rsidP="00F0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3D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  <w:tc>
          <w:tcPr>
            <w:tcW w:w="1558" w:type="dxa"/>
          </w:tcPr>
          <w:p w:rsidR="00F05EDE" w:rsidRDefault="00F05EDE" w:rsidP="00F05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7D0672" w:rsidTr="00F05EDE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72" w:rsidRPr="006977B9" w:rsidRDefault="003179F7" w:rsidP="007D0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72" w:rsidRDefault="007D0672" w:rsidP="007D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Фарм. Прод.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72" w:rsidRDefault="007D0672" w:rsidP="007D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«СТМ-Фарм»</w:t>
            </w:r>
          </w:p>
          <w:p w:rsidR="007D0672" w:rsidRDefault="007D0672" w:rsidP="007D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43808856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72" w:rsidRDefault="007D0672" w:rsidP="007D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3319,75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72" w:rsidRPr="007B2CAA" w:rsidRDefault="007D0672" w:rsidP="007D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72" w:rsidRPr="003673D9" w:rsidRDefault="007D0672" w:rsidP="007D0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72" w:rsidRPr="003673D9" w:rsidRDefault="00485B85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3319,75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72" w:rsidRPr="003673D9" w:rsidRDefault="00485B85" w:rsidP="007D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09.08</w:t>
            </w:r>
            <w:r w:rsidR="007D0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</w:t>
            </w:r>
            <w:r w:rsidR="007D0672"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="007D0672"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7D0672" w:rsidRPr="003673D9" w:rsidRDefault="007D0672" w:rsidP="007D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485B85" w:rsidTr="00F05EDE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85" w:rsidRPr="006977B9" w:rsidRDefault="003179F7" w:rsidP="00485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85" w:rsidRDefault="00485B85" w:rsidP="0048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Лаборат. реактиви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85" w:rsidRDefault="00485B85" w:rsidP="004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НВП</w:t>
            </w:r>
          </w:p>
          <w:p w:rsidR="00485B85" w:rsidRDefault="00485B85" w:rsidP="004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485B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«Філісіт-Діагностика»</w:t>
            </w:r>
          </w:p>
          <w:p w:rsidR="00485B85" w:rsidRPr="00485B85" w:rsidRDefault="00485B85" w:rsidP="004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24607793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85" w:rsidRDefault="00485B85" w:rsidP="004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5885,00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85" w:rsidRPr="00485B85" w:rsidRDefault="00485B85" w:rsidP="004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5B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85" w:rsidRPr="00485B85" w:rsidRDefault="00485B85" w:rsidP="00485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Тендерна процедура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85" w:rsidRPr="003673D9" w:rsidRDefault="00485B85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5885,00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85" w:rsidRPr="003673D9" w:rsidRDefault="00485B85" w:rsidP="0048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09.08.23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485B85" w:rsidRPr="003673D9" w:rsidRDefault="00485B85" w:rsidP="0048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7B6406" w:rsidTr="00F05EDE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06" w:rsidRPr="006977B9" w:rsidRDefault="003179F7" w:rsidP="007B6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06" w:rsidRPr="007B6406" w:rsidRDefault="007B6406" w:rsidP="007B64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B640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Вода </w:t>
            </w:r>
            <w:r w:rsidRPr="007B6406">
              <w:rPr>
                <w:rFonts w:ascii="Times New Roman" w:eastAsia="Times New Roman" w:hAnsi="Times New Roman" w:cs="Times New Roman"/>
                <w:sz w:val="15"/>
                <w:szCs w:val="15"/>
                <w:lang w:val="uk-UA" w:eastAsia="ru-RU"/>
              </w:rPr>
              <w:t>дистильована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06" w:rsidRDefault="007B6406" w:rsidP="007B6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О.Г.</w:t>
            </w:r>
          </w:p>
          <w:p w:rsidR="007B6406" w:rsidRDefault="007B6406" w:rsidP="007B6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06" w:rsidRDefault="007B6406" w:rsidP="007B6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06" w:rsidRDefault="007B6406" w:rsidP="007B6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06" w:rsidRPr="003673D9" w:rsidRDefault="007B6406" w:rsidP="007B6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06" w:rsidRPr="003673D9" w:rsidRDefault="007B6406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06" w:rsidRPr="003673D9" w:rsidRDefault="007B6406" w:rsidP="007B6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10.08.23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7B6406" w:rsidRPr="003673D9" w:rsidRDefault="007B6406" w:rsidP="007B6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42316B" w:rsidTr="00F05EDE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B" w:rsidRPr="006977B9" w:rsidRDefault="00944E75" w:rsidP="00423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B" w:rsidRDefault="0042316B" w:rsidP="00423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антифріз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B" w:rsidRDefault="0042316B" w:rsidP="004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О.Г.</w:t>
            </w:r>
          </w:p>
          <w:p w:rsidR="0042316B" w:rsidRDefault="0042316B" w:rsidP="004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B" w:rsidRDefault="0042316B" w:rsidP="00423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B" w:rsidRDefault="0042316B" w:rsidP="004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B" w:rsidRPr="003673D9" w:rsidRDefault="0042316B" w:rsidP="00423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B" w:rsidRPr="003673D9" w:rsidRDefault="0042316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B" w:rsidRPr="003673D9" w:rsidRDefault="0042316B" w:rsidP="00423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10.08.23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42316B" w:rsidRPr="003673D9" w:rsidRDefault="0042316B" w:rsidP="00423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2438BB" w:rsidTr="00F05EDE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BB" w:rsidRPr="006977B9" w:rsidRDefault="00944E75" w:rsidP="00F05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BB" w:rsidRDefault="00550AB6" w:rsidP="00F0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Виготов. тех. </w:t>
            </w:r>
            <w:r w:rsidRPr="00550AB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паспорта приміщення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BB" w:rsidRDefault="00550AB6" w:rsidP="00F0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Дубова Т.Ю.</w:t>
            </w:r>
          </w:p>
          <w:p w:rsidR="00550AB6" w:rsidRDefault="00550AB6" w:rsidP="00F0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3083213985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BB" w:rsidRDefault="00550AB6" w:rsidP="00F0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24150,00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BB" w:rsidRDefault="00550AB6" w:rsidP="00F0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BB" w:rsidRPr="001B07DD" w:rsidRDefault="00550AB6" w:rsidP="00F0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BB" w:rsidRDefault="00550AB6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24150,00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B6" w:rsidRPr="003673D9" w:rsidRDefault="00550AB6" w:rsidP="0055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11.08.23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2438BB" w:rsidRDefault="00550AB6" w:rsidP="00550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1F01EB" w:rsidTr="00F05EDE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EB" w:rsidRPr="006977B9" w:rsidRDefault="00944E75" w:rsidP="001F0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EB" w:rsidRDefault="001F01EB" w:rsidP="001F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Лаборат. реактиви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EB" w:rsidRDefault="001F01EB" w:rsidP="001F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Мовчан Н.В.</w:t>
            </w:r>
          </w:p>
          <w:p w:rsidR="001F01EB" w:rsidRDefault="001F01EB" w:rsidP="001F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 xml:space="preserve">2947005862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EB" w:rsidRDefault="001F01EB" w:rsidP="001F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EB" w:rsidRDefault="001F01EB" w:rsidP="001F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EB" w:rsidRPr="001B07DD" w:rsidRDefault="001F01EB" w:rsidP="001F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EB" w:rsidRDefault="001F01E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11095,00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EB" w:rsidRPr="003673D9" w:rsidRDefault="001F01EB" w:rsidP="001F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16.08.23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1F01EB" w:rsidRDefault="001F01EB" w:rsidP="001F0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1F01EB" w:rsidTr="00F05EDE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EB" w:rsidRPr="006977B9" w:rsidRDefault="00944E75" w:rsidP="001F0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2" w:rsidRDefault="00DE35E2" w:rsidP="001F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</w:t>
            </w:r>
            <w:r w:rsidR="001F01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едика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1F01EB" w:rsidRDefault="001F01EB" w:rsidP="001F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менти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EB" w:rsidRDefault="001F01EB" w:rsidP="001F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«СТМ-Фарм»</w:t>
            </w:r>
          </w:p>
          <w:p w:rsidR="001F01EB" w:rsidRDefault="001F01EB" w:rsidP="001F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43808856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EB" w:rsidRDefault="006E2ED4" w:rsidP="001F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98826,50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EB" w:rsidRPr="007B2CAA" w:rsidRDefault="006E2ED4" w:rsidP="001F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EB" w:rsidRPr="006E2ED4" w:rsidRDefault="006E2ED4" w:rsidP="001F0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Тендерна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процедура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EB" w:rsidRPr="003673D9" w:rsidRDefault="006E2ED4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98826,50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EB" w:rsidRPr="003673D9" w:rsidRDefault="006E2ED4" w:rsidP="001F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21.08</w:t>
            </w:r>
            <w:r w:rsidR="001F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</w:t>
            </w:r>
            <w:r w:rsidR="001F01EB"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="001F01EB"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1F01EB" w:rsidRPr="003673D9" w:rsidRDefault="001F01EB" w:rsidP="001F0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2438BB" w:rsidTr="00243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BB" w:rsidRPr="006977B9" w:rsidRDefault="00944E75" w:rsidP="00243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BB" w:rsidRPr="000350CB" w:rsidRDefault="00DE35E2" w:rsidP="0024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50C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Тех. огляд</w:t>
            </w:r>
            <w:r w:rsidRPr="000350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медобладнання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BB" w:rsidRPr="00DE35E2" w:rsidRDefault="00DE35E2" w:rsidP="00243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             </w:t>
            </w:r>
            <w:r w:rsidRPr="00DE35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ТОВ </w:t>
            </w:r>
            <w:r w:rsidR="000350C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    </w:t>
            </w:r>
            <w:r w:rsidRPr="00DE35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«РІВНЕСТАНДАРТ»</w:t>
            </w:r>
          </w:p>
          <w:p w:rsidR="00DE35E2" w:rsidRPr="000350CB" w:rsidRDefault="00DE35E2" w:rsidP="00DE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5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38888641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BB" w:rsidRPr="00DE35E2" w:rsidRDefault="00792F33" w:rsidP="00DE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60318,46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BB" w:rsidRPr="00DE35E2" w:rsidRDefault="00DE35E2" w:rsidP="00DE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BB" w:rsidRPr="00DE35E2" w:rsidRDefault="007A575A" w:rsidP="0024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35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Відкриті торги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BB" w:rsidRPr="001B07DD" w:rsidRDefault="00EE11B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60318,46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2" w:rsidRPr="003673D9" w:rsidRDefault="00DE35E2" w:rsidP="00DE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21.08.23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2438BB" w:rsidRDefault="00DE35E2" w:rsidP="00DE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558" w:type="dxa"/>
          </w:tcPr>
          <w:p w:rsidR="002438BB" w:rsidRDefault="002438BB" w:rsidP="00243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F968F7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F7" w:rsidRPr="006977B9" w:rsidRDefault="00944E75" w:rsidP="00F96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F7" w:rsidRPr="00F15C07" w:rsidRDefault="00F968F7" w:rsidP="00F9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15C0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Навчання спеціаліста з закупівель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F7" w:rsidRDefault="00F968F7" w:rsidP="00F9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 xml:space="preserve">  ТОВ «КГ»Центр державних замовлень»</w:t>
            </w:r>
          </w:p>
          <w:p w:rsidR="00F968F7" w:rsidRDefault="00F968F7" w:rsidP="00F9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35948021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F7" w:rsidRDefault="00F968F7" w:rsidP="00F9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F7" w:rsidRDefault="00F968F7" w:rsidP="00F9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F7" w:rsidRPr="001B07DD" w:rsidRDefault="00F968F7" w:rsidP="00F9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F7" w:rsidRDefault="00F968F7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F7" w:rsidRPr="003673D9" w:rsidRDefault="00F968F7" w:rsidP="00F9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23.08.23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F968F7" w:rsidRDefault="00F968F7" w:rsidP="00F96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F968F7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F7" w:rsidRPr="006977B9" w:rsidRDefault="00944E75" w:rsidP="00F96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F7" w:rsidRDefault="00F968F7" w:rsidP="00F9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Страхові послуги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F7" w:rsidRDefault="00F968F7" w:rsidP="00F9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ПАТ «СТРАХОВА ГРУПА «ТАС»</w:t>
            </w:r>
          </w:p>
          <w:p w:rsidR="00F968F7" w:rsidRDefault="00F968F7" w:rsidP="00F9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30115243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F7" w:rsidRDefault="00F968F7" w:rsidP="00F9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F7" w:rsidRDefault="00F968F7" w:rsidP="00F9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F7" w:rsidRPr="001B07DD" w:rsidRDefault="00F968F7" w:rsidP="00F9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F7" w:rsidRDefault="00F968F7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F7" w:rsidRPr="003673D9" w:rsidRDefault="0005254C" w:rsidP="00F9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01.09</w:t>
            </w:r>
            <w:r w:rsidR="00F96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</w:t>
            </w:r>
            <w:r w:rsidR="00F968F7"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="00F968F7"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F968F7" w:rsidRDefault="00F968F7" w:rsidP="00F96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927A2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D" w:rsidRPr="006977B9" w:rsidRDefault="00944E75" w:rsidP="00927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D" w:rsidRDefault="00927A2D" w:rsidP="00927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Ремонт медоблад</w:t>
            </w:r>
          </w:p>
          <w:p w:rsidR="00927A2D" w:rsidRDefault="00927A2D" w:rsidP="00927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D" w:rsidRDefault="00927A2D" w:rsidP="0092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 xml:space="preserve">ТОВ </w:t>
            </w:r>
          </w:p>
          <w:p w:rsidR="00927A2D" w:rsidRDefault="00927A2D" w:rsidP="0092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«Підприємство «Медтехніка»</w:t>
            </w:r>
          </w:p>
          <w:p w:rsidR="00927A2D" w:rsidRDefault="00927A2D" w:rsidP="0092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37898423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D" w:rsidRDefault="00927A2D" w:rsidP="0092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10495,98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D" w:rsidRDefault="00927A2D" w:rsidP="0092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D" w:rsidRPr="001B07DD" w:rsidRDefault="00927A2D" w:rsidP="00927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D" w:rsidRDefault="00927A2D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10495,98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2D" w:rsidRPr="003673D9" w:rsidRDefault="00927A2D" w:rsidP="00927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05.09.23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927A2D" w:rsidRDefault="00927A2D" w:rsidP="00927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F70EBF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BF" w:rsidRPr="006977B9" w:rsidRDefault="00944E75" w:rsidP="00F7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BF" w:rsidRDefault="00F70EBF" w:rsidP="00F7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Пакети програмного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забезпечення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BF" w:rsidRDefault="00F70EBF" w:rsidP="00F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lastRenderedPageBreak/>
              <w:t>ТОВ «Аксіома СЛ»</w:t>
            </w:r>
          </w:p>
          <w:p w:rsidR="00F70EBF" w:rsidRDefault="00F70EBF" w:rsidP="00F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38511856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BF" w:rsidRDefault="00F70EBF" w:rsidP="00F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7920,00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BF" w:rsidRDefault="00F70EBF" w:rsidP="00F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BF" w:rsidRPr="001B07DD" w:rsidRDefault="00F70EBF" w:rsidP="00F7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BF" w:rsidRDefault="00F70EBF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7920,00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BF" w:rsidRPr="003673D9" w:rsidRDefault="00F70EBF" w:rsidP="00F7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07.09.23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F70EBF" w:rsidRDefault="00F70EBF" w:rsidP="00F7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29032C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2C" w:rsidRPr="006977B9" w:rsidRDefault="00944E75" w:rsidP="00290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185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2C" w:rsidRDefault="0029032C" w:rsidP="0029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світильники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2C" w:rsidRDefault="0029032C" w:rsidP="0029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«АВС ЕЛЕКТРОГРУП»</w:t>
            </w:r>
          </w:p>
          <w:p w:rsidR="0029032C" w:rsidRDefault="0029032C" w:rsidP="0029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44200443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2C" w:rsidRDefault="0029032C" w:rsidP="0029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28231,20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2C" w:rsidRDefault="0029032C" w:rsidP="0029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2C" w:rsidRPr="001B07DD" w:rsidRDefault="0029032C" w:rsidP="0029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2C" w:rsidRDefault="0029032C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28231,20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2C" w:rsidRPr="003673D9" w:rsidRDefault="0029032C" w:rsidP="0029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08.09.23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29032C" w:rsidRDefault="0029032C" w:rsidP="00290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9C1868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68" w:rsidRPr="006977B9" w:rsidRDefault="00944E75" w:rsidP="009C1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68" w:rsidRDefault="009C1868" w:rsidP="009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автозапчастини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68" w:rsidRDefault="009C1868" w:rsidP="009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О.Г.</w:t>
            </w:r>
          </w:p>
          <w:p w:rsidR="009C1868" w:rsidRDefault="009C1868" w:rsidP="009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68" w:rsidRDefault="009C1868" w:rsidP="009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68" w:rsidRDefault="009C1868" w:rsidP="009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68" w:rsidRPr="001B07DD" w:rsidRDefault="009C1868" w:rsidP="009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68" w:rsidRDefault="009C1868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68" w:rsidRPr="003673D9" w:rsidRDefault="009C1868" w:rsidP="009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11.09.23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9C1868" w:rsidRDefault="009C1868" w:rsidP="009C1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943F2A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2A" w:rsidRPr="006977B9" w:rsidRDefault="00944E75" w:rsidP="00943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2A" w:rsidRDefault="00943F2A" w:rsidP="0094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Мастильні засоби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2A" w:rsidRDefault="00943F2A" w:rsidP="0094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О.Г.</w:t>
            </w:r>
          </w:p>
          <w:p w:rsidR="00943F2A" w:rsidRDefault="00943F2A" w:rsidP="0094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2A" w:rsidRDefault="00943F2A" w:rsidP="0094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2A" w:rsidRDefault="00943F2A" w:rsidP="0094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2A" w:rsidRPr="001B07DD" w:rsidRDefault="00943F2A" w:rsidP="0094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2A" w:rsidRDefault="00943F2A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2A" w:rsidRPr="003673D9" w:rsidRDefault="00943F2A" w:rsidP="0094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11.09.23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943F2A" w:rsidRDefault="00943F2A" w:rsidP="00943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296D5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9" w:rsidRPr="006977B9" w:rsidRDefault="00944E75" w:rsidP="0029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9" w:rsidRPr="003673D9" w:rsidRDefault="00296D59" w:rsidP="0029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Ремонт    т/з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9" w:rsidRPr="003673D9" w:rsidRDefault="00296D59" w:rsidP="0029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О.С.</w:t>
            </w:r>
          </w:p>
          <w:p w:rsidR="00296D59" w:rsidRPr="003673D9" w:rsidRDefault="00296D59" w:rsidP="0029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2820314982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9" w:rsidRPr="003673D9" w:rsidRDefault="00296D59" w:rsidP="0029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640,00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9" w:rsidRPr="003673D9" w:rsidRDefault="00296D59" w:rsidP="0029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9" w:rsidRPr="00DF0243" w:rsidRDefault="00296D59" w:rsidP="0029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9" w:rsidRPr="003673D9" w:rsidRDefault="00296D59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640,00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9" w:rsidRPr="008C18D5" w:rsidRDefault="00296D59" w:rsidP="0029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11.09.23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296D59" w:rsidRPr="003673D9" w:rsidRDefault="00296D59" w:rsidP="0029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296D59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9" w:rsidRPr="006977B9" w:rsidRDefault="00944E75" w:rsidP="0029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9" w:rsidRDefault="00296D59" w:rsidP="0029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 транспортних засобів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9" w:rsidRDefault="00296D59" w:rsidP="0029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ПП «АЛЬФА АВТО»</w:t>
            </w:r>
          </w:p>
          <w:p w:rsidR="00296D59" w:rsidRDefault="00296D59" w:rsidP="0029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34887251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9" w:rsidRDefault="00296D59" w:rsidP="0029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9" w:rsidRDefault="00296D59" w:rsidP="0029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9" w:rsidRPr="00DF0243" w:rsidRDefault="00296D59" w:rsidP="0029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9" w:rsidRPr="003673D9" w:rsidRDefault="00296D59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59" w:rsidRPr="008C18D5" w:rsidRDefault="00296D59" w:rsidP="0029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11.09.23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296D59" w:rsidRPr="003673D9" w:rsidRDefault="00296D59" w:rsidP="0029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C66F0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04" w:rsidRPr="006977B9" w:rsidRDefault="00CB4958" w:rsidP="00C6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04" w:rsidRDefault="00C66F04" w:rsidP="00C6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калоприймачі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04" w:rsidRDefault="00C66F04" w:rsidP="00C6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«СТМ-Фарм»</w:t>
            </w:r>
          </w:p>
          <w:p w:rsidR="00C66F04" w:rsidRDefault="00C66F04" w:rsidP="00C6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43808856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04" w:rsidRDefault="00C66F04" w:rsidP="00C6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9920,19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04" w:rsidRDefault="00C66F04" w:rsidP="00C6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04" w:rsidRPr="00DF0243" w:rsidRDefault="00C66F04" w:rsidP="00C6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04" w:rsidRPr="003673D9" w:rsidRDefault="00C66F04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9920,19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04" w:rsidRPr="008C18D5" w:rsidRDefault="00C66F04" w:rsidP="00C6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14.09.23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C66F04" w:rsidRPr="003673D9" w:rsidRDefault="00C66F04" w:rsidP="00C6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392BDD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DD" w:rsidRPr="006977B9" w:rsidRDefault="00CB4958" w:rsidP="00392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DD" w:rsidRPr="00253D07" w:rsidRDefault="00392BDD" w:rsidP="0039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253D0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Викон.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</w:t>
            </w:r>
            <w:r w:rsidRPr="00253D07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робіт-викопіюв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</w:t>
            </w:r>
            <w:r w:rsidRPr="00253D0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з плану міста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DD" w:rsidRDefault="00392BDD" w:rsidP="0039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МКП «Він. муніцип. центр містобудови і архітектури»</w:t>
            </w:r>
          </w:p>
          <w:p w:rsidR="00392BDD" w:rsidRDefault="00392BDD" w:rsidP="0039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36886878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DD" w:rsidRDefault="00392BDD" w:rsidP="0039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4983,60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DD" w:rsidRDefault="00392BDD" w:rsidP="0039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DD" w:rsidRPr="00DF0243" w:rsidRDefault="00392BDD" w:rsidP="00392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DD" w:rsidRPr="003673D9" w:rsidRDefault="00392BDD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4983,60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DD" w:rsidRPr="008C18D5" w:rsidRDefault="00392BDD" w:rsidP="00392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21.09.23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392BDD" w:rsidRPr="003673D9" w:rsidRDefault="00392BDD" w:rsidP="0039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CA012F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2F" w:rsidRPr="006977B9" w:rsidRDefault="00CB4958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2F" w:rsidRPr="00CA012F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Підтримка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сайту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2F" w:rsidRDefault="00CA012F" w:rsidP="00CA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Овчаренко М.І.</w:t>
            </w:r>
          </w:p>
          <w:p w:rsidR="00CA012F" w:rsidRDefault="00CA012F" w:rsidP="00CA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2928407211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2F" w:rsidRDefault="00CA012F" w:rsidP="00CA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2F" w:rsidRDefault="00CA012F" w:rsidP="00CA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2F" w:rsidRPr="00DF0243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2F" w:rsidRPr="003673D9" w:rsidRDefault="00CA012F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4270,00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2F" w:rsidRPr="008C18D5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22.09.23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CA012F" w:rsidRPr="003673D9" w:rsidRDefault="00CA012F" w:rsidP="00CA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3E0B2C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C" w:rsidRPr="006977B9" w:rsidRDefault="00CB4958" w:rsidP="003E0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C" w:rsidRPr="003673D9" w:rsidRDefault="003E0B2C" w:rsidP="003E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Ремонт    т/з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C" w:rsidRPr="003673D9" w:rsidRDefault="003E0B2C" w:rsidP="003E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О.С.</w:t>
            </w:r>
          </w:p>
          <w:p w:rsidR="003E0B2C" w:rsidRPr="003673D9" w:rsidRDefault="003E0B2C" w:rsidP="003E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2820314982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C" w:rsidRPr="003673D9" w:rsidRDefault="003E0B2C" w:rsidP="003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C" w:rsidRPr="003673D9" w:rsidRDefault="003E0B2C" w:rsidP="003E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C" w:rsidRPr="00DF0243" w:rsidRDefault="003E0B2C" w:rsidP="003E0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C" w:rsidRPr="003673D9" w:rsidRDefault="003E0B2C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C" w:rsidRPr="008C18D5" w:rsidRDefault="003E0B2C" w:rsidP="003E0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25.09.23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3E0B2C" w:rsidRPr="003673D9" w:rsidRDefault="003E0B2C" w:rsidP="003E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9B4BE1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E1" w:rsidRPr="006977B9" w:rsidRDefault="00CB4958" w:rsidP="009B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E1" w:rsidRDefault="009B4BE1" w:rsidP="009B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Інформ. вивіски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E1" w:rsidRDefault="009B4BE1" w:rsidP="009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ПП «Художньо-виробничий комбінат»</w:t>
            </w:r>
          </w:p>
          <w:p w:rsidR="009B4BE1" w:rsidRDefault="009B4BE1" w:rsidP="009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02912521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E1" w:rsidRDefault="009B4BE1" w:rsidP="009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E1" w:rsidRDefault="009B4BE1" w:rsidP="009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E1" w:rsidRPr="00DF0243" w:rsidRDefault="009B4BE1" w:rsidP="009B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E1" w:rsidRPr="003673D9" w:rsidRDefault="009B4BE1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E1" w:rsidRPr="008C18D5" w:rsidRDefault="009B4BE1" w:rsidP="009B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25.09.23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9B4BE1" w:rsidRPr="003673D9" w:rsidRDefault="009B4BE1" w:rsidP="009B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4C0964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64" w:rsidRPr="006977B9" w:rsidRDefault="00CB4958" w:rsidP="004C0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64" w:rsidRDefault="004C0964" w:rsidP="004C0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="00CB49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иготов.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опитув</w:t>
            </w:r>
            <w:r w:rsidR="00CB49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ального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листа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64" w:rsidRDefault="004C0964" w:rsidP="004C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 xml:space="preserve">КП </w:t>
            </w:r>
            <w:r w:rsidRPr="004C09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«Вінницяводоканал»</w:t>
            </w:r>
          </w:p>
          <w:p w:rsidR="004C0964" w:rsidRDefault="004C0964" w:rsidP="004C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03339012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64" w:rsidRDefault="004C0964" w:rsidP="004C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699,43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64" w:rsidRDefault="004C0964" w:rsidP="004C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64" w:rsidRPr="00DF0243" w:rsidRDefault="004C0964" w:rsidP="004C0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64" w:rsidRPr="003673D9" w:rsidRDefault="004C0964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699,43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64" w:rsidRPr="008C18D5" w:rsidRDefault="004C0964" w:rsidP="004C0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27.09.23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4C0964" w:rsidRPr="003673D9" w:rsidRDefault="004C0964" w:rsidP="004C0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76481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81" w:rsidRDefault="00792F33" w:rsidP="00076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81" w:rsidRDefault="00076481" w:rsidP="00076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B2F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Господарчі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81" w:rsidRPr="00C5074D" w:rsidRDefault="00076481" w:rsidP="0007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C507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ФОП Мельник М.Г.</w:t>
            </w:r>
          </w:p>
          <w:p w:rsidR="00076481" w:rsidRDefault="00076481" w:rsidP="0007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2149716598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81" w:rsidRDefault="00076481" w:rsidP="0007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18328,00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81" w:rsidRDefault="00076481" w:rsidP="0007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81" w:rsidRPr="00DF0243" w:rsidRDefault="00076481" w:rsidP="000764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81" w:rsidRDefault="00076481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18328,00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81" w:rsidRPr="00D311E6" w:rsidRDefault="00076481" w:rsidP="00076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02.10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76481" w:rsidRPr="00E53D5D" w:rsidRDefault="00076481" w:rsidP="00076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B11E6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Default="00792F33" w:rsidP="000B1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Default="000B11E6" w:rsidP="000B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B2F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Господарчі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Pr="00C5074D" w:rsidRDefault="000B11E6" w:rsidP="000B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C507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ФОП Мельник М.Г.</w:t>
            </w:r>
          </w:p>
          <w:p w:rsidR="000B11E6" w:rsidRDefault="000B11E6" w:rsidP="000B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2149716598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Default="000B11E6" w:rsidP="000B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16800,00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Default="000B11E6" w:rsidP="000B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Pr="00DF0243" w:rsidRDefault="000B11E6" w:rsidP="000B1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Default="000B11E6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16800,00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Pr="00D311E6" w:rsidRDefault="000B11E6" w:rsidP="000B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02.10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B11E6" w:rsidRPr="00E53D5D" w:rsidRDefault="000B11E6" w:rsidP="000B1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0B11E6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Default="00792F33" w:rsidP="000B1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Default="000B11E6" w:rsidP="000B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B2F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Господарчі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Pr="00C5074D" w:rsidRDefault="000B11E6" w:rsidP="000B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C507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ФОП Мельник М.Г.</w:t>
            </w:r>
          </w:p>
          <w:p w:rsidR="000B11E6" w:rsidRDefault="000B11E6" w:rsidP="000B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2149716598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Default="000B11E6" w:rsidP="000B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Default="000B11E6" w:rsidP="000B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Pr="00DF0243" w:rsidRDefault="000B11E6" w:rsidP="000B1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Default="000B11E6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Pr="00D311E6" w:rsidRDefault="000B11E6" w:rsidP="000B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02.10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B11E6" w:rsidRPr="00E53D5D" w:rsidRDefault="000B11E6" w:rsidP="000B1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E77662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62" w:rsidRDefault="00792F33" w:rsidP="00E7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62" w:rsidRDefault="00E77662" w:rsidP="00E7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Відшкод. вартості вакцини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62" w:rsidRPr="003673D9" w:rsidRDefault="00E77662" w:rsidP="00E7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МКП «Вінницька міська аптека»</w:t>
            </w:r>
          </w:p>
          <w:p w:rsidR="00E77662" w:rsidRPr="003673D9" w:rsidRDefault="00E77662" w:rsidP="00E7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31473118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62" w:rsidRPr="003673D9" w:rsidRDefault="00984359" w:rsidP="00E7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241083,18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62" w:rsidRPr="003673D9" w:rsidRDefault="00E60EAD" w:rsidP="00E7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62" w:rsidRPr="003673D9" w:rsidRDefault="00E77662" w:rsidP="00E7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Не підлягає під дію ЗУ «Про </w:t>
            </w:r>
            <w:r w:rsidRPr="0040693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публічні закупівлі»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62" w:rsidRPr="003673D9" w:rsidRDefault="00984359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241083,18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62" w:rsidRPr="003673D9" w:rsidRDefault="00E77662" w:rsidP="00E7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02.10.23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E77662" w:rsidRPr="003673D9" w:rsidRDefault="00E77662" w:rsidP="00E7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B11E6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Default="00792F33" w:rsidP="000B1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Default="000B11E6" w:rsidP="000B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Стрічка діаграмна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Default="000B11E6" w:rsidP="000B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Хоменко І.В.</w:t>
            </w:r>
          </w:p>
          <w:p w:rsidR="000B11E6" w:rsidRDefault="000B11E6" w:rsidP="000B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2786420257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Default="000B11E6" w:rsidP="000B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29348,00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Default="000B11E6" w:rsidP="000B1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Pr="00DF0243" w:rsidRDefault="000B11E6" w:rsidP="000B1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Default="000B11E6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29348,00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E6" w:rsidRPr="00D311E6" w:rsidRDefault="000B11E6" w:rsidP="000B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03.10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B11E6" w:rsidRPr="00E53D5D" w:rsidRDefault="000B11E6" w:rsidP="000B1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A056CD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CD" w:rsidRDefault="00792F33" w:rsidP="00A05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CD" w:rsidRDefault="00A056CD" w:rsidP="00A0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B2F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Господарчі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CD" w:rsidRPr="00C5074D" w:rsidRDefault="00A056CD" w:rsidP="00A0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C507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ФОП Мельник М.Г.</w:t>
            </w:r>
          </w:p>
          <w:p w:rsidR="00A056CD" w:rsidRDefault="00A056CD" w:rsidP="00A0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2149716598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CD" w:rsidRDefault="00A056CD" w:rsidP="00A0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6336</w:t>
            </w:r>
            <w:r w:rsidR="004B7FB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CD" w:rsidRDefault="004B7FBE" w:rsidP="00A0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CD" w:rsidRPr="00DF0243" w:rsidRDefault="00A056CD" w:rsidP="00A056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CD" w:rsidRDefault="004B7FBE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6336,00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CD" w:rsidRPr="00D311E6" w:rsidRDefault="004B7FBE" w:rsidP="00A0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03</w:t>
            </w:r>
            <w:r w:rsidR="00A05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.10</w:t>
            </w:r>
            <w:r w:rsidR="00A056CD"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="00A056CD"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A056CD" w:rsidRPr="00E53D5D" w:rsidRDefault="00A056CD" w:rsidP="00A05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CE51C4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C4" w:rsidRDefault="00792F33" w:rsidP="00CE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C4" w:rsidRDefault="00CE51C4" w:rsidP="00CE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Бланки медичні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C4" w:rsidRDefault="00CE51C4" w:rsidP="00CE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ПП Пилявець А.В.</w:t>
            </w:r>
          </w:p>
          <w:p w:rsidR="00CE51C4" w:rsidRPr="003673D9" w:rsidRDefault="00CE51C4" w:rsidP="00CE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2919008873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C4" w:rsidRPr="003673D9" w:rsidRDefault="00CE51C4" w:rsidP="00CE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C4" w:rsidRPr="003673D9" w:rsidRDefault="00CE51C4" w:rsidP="00CE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C4" w:rsidRPr="00DF0243" w:rsidRDefault="00CE51C4" w:rsidP="00CE5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C4" w:rsidRDefault="00CE51C4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C4" w:rsidRPr="00D311E6" w:rsidRDefault="00CE51C4" w:rsidP="00CE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04.10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CE51C4" w:rsidRPr="00E53D5D" w:rsidRDefault="00CE51C4" w:rsidP="00CE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B01016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6" w:rsidRDefault="00792F33" w:rsidP="00B01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6" w:rsidRDefault="00B01016" w:rsidP="00B0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Бланки медичні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6" w:rsidRDefault="00B01016" w:rsidP="00B0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ПП Пилявець А.В.</w:t>
            </w:r>
          </w:p>
          <w:p w:rsidR="00B01016" w:rsidRPr="003673D9" w:rsidRDefault="00B01016" w:rsidP="00B0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2919008873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6" w:rsidRPr="003673D9" w:rsidRDefault="00B01016" w:rsidP="00B0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6" w:rsidRPr="003673D9" w:rsidRDefault="00E61C6C" w:rsidP="00B0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6" w:rsidRPr="00DF0243" w:rsidRDefault="00B01016" w:rsidP="00B010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6" w:rsidRDefault="00E61C6C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3755,00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6" w:rsidRPr="00D311E6" w:rsidRDefault="00B01016" w:rsidP="00B0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04.10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B01016" w:rsidRPr="00E53D5D" w:rsidRDefault="00B01016" w:rsidP="00B01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5F6839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9" w:rsidRDefault="00792F33" w:rsidP="005F6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9" w:rsidRDefault="005F6839" w:rsidP="005F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Медика-</w:t>
            </w:r>
          </w:p>
          <w:p w:rsidR="005F6839" w:rsidRDefault="005F6839" w:rsidP="005F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менти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9" w:rsidRDefault="005F6839" w:rsidP="005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«СТМ-Фарм»</w:t>
            </w:r>
          </w:p>
          <w:p w:rsidR="005F6839" w:rsidRDefault="005F6839" w:rsidP="005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43808856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9" w:rsidRDefault="005F6839" w:rsidP="005F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53858,53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9" w:rsidRPr="007B2CAA" w:rsidRDefault="005F6839" w:rsidP="005F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309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9" w:rsidRPr="006E2ED4" w:rsidRDefault="005F6839" w:rsidP="005F6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Тендерна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процедура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9" w:rsidRPr="003673D9" w:rsidRDefault="005F6839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53858,53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9" w:rsidRPr="003673D9" w:rsidRDefault="005F6839" w:rsidP="005F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05.10.23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5F6839" w:rsidRPr="003673D9" w:rsidRDefault="005F6839" w:rsidP="005F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9B1600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00" w:rsidRDefault="00792F33" w:rsidP="009B1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00" w:rsidRDefault="009B1600" w:rsidP="009B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програм. забезпеч.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00" w:rsidRDefault="009B1600" w:rsidP="009B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«Тендерне агенство Радник»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00" w:rsidRDefault="009B1600" w:rsidP="009B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6816,00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00" w:rsidRDefault="009B1600" w:rsidP="009B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00" w:rsidRPr="00DF0243" w:rsidRDefault="009B1600" w:rsidP="009B16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00" w:rsidRDefault="00220F2D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00" w:rsidRPr="00D311E6" w:rsidRDefault="00220F2D" w:rsidP="009B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06</w:t>
            </w:r>
            <w:r w:rsidR="009B16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.10</w:t>
            </w:r>
            <w:r w:rsidR="009B1600"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="009B1600"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9B1600" w:rsidRPr="00E53D5D" w:rsidRDefault="009B1600" w:rsidP="009B1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E14441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1" w:rsidRDefault="00792F33" w:rsidP="00E14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206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1" w:rsidRDefault="00E14441" w:rsidP="00E1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Слухові апарати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1" w:rsidRDefault="00E14441" w:rsidP="00E1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Сас С.В.</w:t>
            </w:r>
          </w:p>
          <w:p w:rsidR="00E14441" w:rsidRDefault="00E14441" w:rsidP="00E1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2091815115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1" w:rsidRDefault="00E14441" w:rsidP="00E1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1" w:rsidRDefault="00E14441" w:rsidP="00E1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1" w:rsidRPr="00DF0243" w:rsidRDefault="00E14441" w:rsidP="00E144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1" w:rsidRDefault="00E14441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8700,00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41" w:rsidRPr="00D311E6" w:rsidRDefault="00E14441" w:rsidP="00E1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09.10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E14441" w:rsidRPr="00E53D5D" w:rsidRDefault="00E14441" w:rsidP="00E14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AE74C0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C0" w:rsidRDefault="00792F33" w:rsidP="00AE7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C0" w:rsidRDefault="00AE74C0" w:rsidP="00AE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B2FF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Господарчі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C0" w:rsidRPr="00C5074D" w:rsidRDefault="00AE74C0" w:rsidP="00AE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C507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ФОП Мельник М.Г.</w:t>
            </w:r>
          </w:p>
          <w:p w:rsidR="00AE74C0" w:rsidRDefault="00AE74C0" w:rsidP="00AE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2149716598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C0" w:rsidRDefault="00AE74C0" w:rsidP="00AE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C0" w:rsidRDefault="00AE74C0" w:rsidP="00AE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C0" w:rsidRPr="00DF0243" w:rsidRDefault="00AE74C0" w:rsidP="00AE74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C0" w:rsidRDefault="00AE74C0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1275,00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C0" w:rsidRPr="00D311E6" w:rsidRDefault="00AE74C0" w:rsidP="00AE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11.10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AE74C0" w:rsidRPr="00E53D5D" w:rsidRDefault="00AE74C0" w:rsidP="00AE7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A44C6E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E" w:rsidRDefault="00792F33" w:rsidP="00A4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E" w:rsidRDefault="00A44C6E" w:rsidP="00A4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Інформ консульт послуги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E" w:rsidRPr="00A44C6E" w:rsidRDefault="00A44C6E" w:rsidP="00A4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44C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ТОВ «АУДИТ КОНСАЛТИНГ ЦЕНТР ПОДІЛЛЯ»</w:t>
            </w:r>
          </w:p>
          <w:p w:rsidR="00A44C6E" w:rsidRDefault="00A44C6E" w:rsidP="00A4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A44C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45026783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E" w:rsidRDefault="00A44C6E" w:rsidP="00A4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E" w:rsidRDefault="00A44C6E" w:rsidP="00A4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E" w:rsidRPr="00DF0243" w:rsidRDefault="00A44C6E" w:rsidP="00A44C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E" w:rsidRDefault="00A44C6E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E" w:rsidRPr="00D311E6" w:rsidRDefault="00A44C6E" w:rsidP="00A4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12.10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A44C6E" w:rsidRPr="00E53D5D" w:rsidRDefault="00A44C6E" w:rsidP="00A4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3502E2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E2" w:rsidRDefault="00792F33" w:rsidP="00350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E2" w:rsidRPr="003673D9" w:rsidRDefault="003502E2" w:rsidP="0035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Водопостач. та водовідвед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E2" w:rsidRPr="003673D9" w:rsidRDefault="003502E2" w:rsidP="0035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КП «Вінницяобводоканал»03339012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E2" w:rsidRPr="003673D9" w:rsidRDefault="00570B16" w:rsidP="0035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8763,63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E2" w:rsidRPr="003673D9" w:rsidRDefault="00570B16" w:rsidP="0035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700</w:t>
            </w:r>
          </w:p>
          <w:p w:rsidR="003502E2" w:rsidRPr="003673D9" w:rsidRDefault="003502E2" w:rsidP="0035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куб.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E2" w:rsidRPr="003673D9" w:rsidRDefault="003502E2" w:rsidP="00350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E2" w:rsidRPr="003673D9" w:rsidRDefault="00570B16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8763,63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E2" w:rsidRPr="003673D9" w:rsidRDefault="003502E2" w:rsidP="0035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13.10.23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3502E2" w:rsidRPr="003673D9" w:rsidRDefault="003502E2" w:rsidP="0035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D67A39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9" w:rsidRDefault="00792F33" w:rsidP="00D67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9" w:rsidRDefault="00D67A39" w:rsidP="00D6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Утилізація відходів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9" w:rsidRDefault="00D67A39" w:rsidP="00D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«Еко Захист-Україна»</w:t>
            </w:r>
          </w:p>
          <w:p w:rsidR="00D67A39" w:rsidRDefault="00D67A39" w:rsidP="00D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38074325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9" w:rsidRDefault="009A252D" w:rsidP="00D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13248,00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9" w:rsidRDefault="009A252D" w:rsidP="009A2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9" w:rsidRPr="003673D9" w:rsidRDefault="00D67A39" w:rsidP="00D67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9" w:rsidRPr="003673D9" w:rsidRDefault="009A252D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13248,00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9" w:rsidRPr="003673D9" w:rsidRDefault="00D67A39" w:rsidP="00D6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16.10.23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D67A39" w:rsidRPr="003673D9" w:rsidRDefault="00D67A39" w:rsidP="00D6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E77662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62" w:rsidRDefault="00792F33" w:rsidP="00E7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62" w:rsidRDefault="00E54C68" w:rsidP="00E7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ноутбуки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62" w:rsidRDefault="00E54C68" w:rsidP="00E7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«ДАЙТЕКС»</w:t>
            </w:r>
          </w:p>
          <w:p w:rsidR="00E54C68" w:rsidRDefault="00E54C68" w:rsidP="00E7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43054384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62" w:rsidRPr="00E54C68" w:rsidRDefault="00E54C68" w:rsidP="00E7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4C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554900,00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62" w:rsidRDefault="00E54C68" w:rsidP="00E7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62" w:rsidRPr="00E54C68" w:rsidRDefault="00E54C68" w:rsidP="00E776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Тендерна процедура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62" w:rsidRDefault="00E54C68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554900,00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68" w:rsidRPr="003673D9" w:rsidRDefault="00E54C68" w:rsidP="00E5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20.10.23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E77662" w:rsidRDefault="00E54C68" w:rsidP="00E54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74796C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C" w:rsidRDefault="00792F33" w:rsidP="00747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C" w:rsidRDefault="0074796C" w:rsidP="0074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світильники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C" w:rsidRDefault="0074796C" w:rsidP="0074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«АВС ЕЛЕКТРОГРУП»</w:t>
            </w:r>
          </w:p>
          <w:p w:rsidR="0074796C" w:rsidRDefault="0074796C" w:rsidP="0074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44200443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C" w:rsidRDefault="0074796C" w:rsidP="0074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C" w:rsidRDefault="0074796C" w:rsidP="0074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C" w:rsidRPr="00DF0243" w:rsidRDefault="0074796C" w:rsidP="00747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C" w:rsidRDefault="0074796C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9120,00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C" w:rsidRPr="00D311E6" w:rsidRDefault="0074796C" w:rsidP="0074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20.10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74796C" w:rsidRPr="00E53D5D" w:rsidRDefault="0074796C" w:rsidP="00747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4E7F0D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0D" w:rsidRDefault="00792F33" w:rsidP="004E7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0D" w:rsidRDefault="004E7F0D" w:rsidP="004E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ганку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0D" w:rsidRDefault="004E7F0D" w:rsidP="004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Матерій С.В.</w:t>
            </w:r>
          </w:p>
          <w:p w:rsidR="004E7F0D" w:rsidRDefault="004E7F0D" w:rsidP="004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2715106959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0D" w:rsidRPr="004E7F0D" w:rsidRDefault="004E7F0D" w:rsidP="004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194645,24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0D" w:rsidRDefault="004E7F0D" w:rsidP="004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0D" w:rsidRPr="00DF0243" w:rsidRDefault="004E7F0D" w:rsidP="004E7F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0D" w:rsidRDefault="004E7F0D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194645,24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0D" w:rsidRPr="00D311E6" w:rsidRDefault="004E7F0D" w:rsidP="004E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20.10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4E7F0D" w:rsidRPr="00E53D5D" w:rsidRDefault="004E7F0D" w:rsidP="004E7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ED3E1E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1E" w:rsidRDefault="00792F33" w:rsidP="00ED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1E" w:rsidRDefault="00ED3E1E" w:rsidP="00ED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Кондиціо</w:t>
            </w:r>
          </w:p>
          <w:p w:rsidR="00ED3E1E" w:rsidRDefault="00ED3E1E" w:rsidP="00ED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1E" w:rsidRDefault="00ED3E1E" w:rsidP="00ED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Григор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єв О.М.</w:t>
            </w:r>
          </w:p>
          <w:p w:rsidR="00ED3E1E" w:rsidRPr="00ED3E1E" w:rsidRDefault="00ED3E1E" w:rsidP="00ED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1916016198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1E" w:rsidRDefault="00ED3E1E" w:rsidP="00ED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1E" w:rsidRDefault="00ED3E1E" w:rsidP="00ED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1E" w:rsidRPr="00DF0243" w:rsidRDefault="00ED3E1E" w:rsidP="00ED3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1E" w:rsidRDefault="00ED3E1E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1E" w:rsidRPr="00D311E6" w:rsidRDefault="00ED3E1E" w:rsidP="00ED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20.10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ED3E1E" w:rsidRPr="00E53D5D" w:rsidRDefault="00ED3E1E" w:rsidP="00ED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CC4DFA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FA" w:rsidRDefault="00792F33" w:rsidP="00CC4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FA" w:rsidRDefault="00CC4DFA" w:rsidP="00CC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Антифриз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FA" w:rsidRDefault="00CC4DFA" w:rsidP="00CC4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О.Г.</w:t>
            </w:r>
          </w:p>
          <w:p w:rsidR="00CC4DFA" w:rsidRDefault="00CC4DFA" w:rsidP="00CC4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FA" w:rsidRDefault="00CC4DFA" w:rsidP="00CC4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FA" w:rsidRDefault="00CC4DFA" w:rsidP="00CC4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FA" w:rsidRPr="001B07DD" w:rsidRDefault="00CC4DFA" w:rsidP="00CC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FA" w:rsidRDefault="00CC4DFA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FA" w:rsidRPr="003673D9" w:rsidRDefault="00CC4DFA" w:rsidP="00CC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20.10.23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CC4DFA" w:rsidRDefault="00CC4DFA" w:rsidP="00CC4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BD4124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4" w:rsidRDefault="00792F33" w:rsidP="00BD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4" w:rsidRDefault="00BD4124" w:rsidP="00BD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Мастильні засоби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4" w:rsidRDefault="00BD4124" w:rsidP="00BD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О.Г.</w:t>
            </w:r>
          </w:p>
          <w:p w:rsidR="00BD4124" w:rsidRDefault="00BD4124" w:rsidP="00BD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4" w:rsidRDefault="00CD416D" w:rsidP="00BD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156</w:t>
            </w:r>
            <w:r w:rsidR="00BD41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4" w:rsidRDefault="00BD4124" w:rsidP="00BD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4" w:rsidRPr="001B07DD" w:rsidRDefault="00BD4124" w:rsidP="00BD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4" w:rsidRDefault="00CD416D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156</w:t>
            </w:r>
            <w:r w:rsidR="00BD41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4" w:rsidRPr="003673D9" w:rsidRDefault="00BD4124" w:rsidP="00BD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20.10.23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BD4124" w:rsidRDefault="00BD4124" w:rsidP="00BD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DB55E0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E0" w:rsidRDefault="00792F33" w:rsidP="00DB5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E0" w:rsidRDefault="00DB55E0" w:rsidP="00DB5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автозапчастини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E0" w:rsidRDefault="00DB55E0" w:rsidP="00DB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О.Г.</w:t>
            </w:r>
          </w:p>
          <w:p w:rsidR="00DB55E0" w:rsidRDefault="00DB55E0" w:rsidP="00DB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E0" w:rsidRDefault="00DB55E0" w:rsidP="00DB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E0" w:rsidRDefault="00DB55E0" w:rsidP="00DB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E0" w:rsidRPr="001B07DD" w:rsidRDefault="00DB55E0" w:rsidP="00DB5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E0" w:rsidRDefault="00DB55E0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E0" w:rsidRPr="003673D9" w:rsidRDefault="00DB55E0" w:rsidP="00DB5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20.10.23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DB55E0" w:rsidRDefault="00DB55E0" w:rsidP="00DB5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DC394D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D" w:rsidRDefault="00792F33" w:rsidP="00DC3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D" w:rsidRPr="003673D9" w:rsidRDefault="00DC394D" w:rsidP="00DC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Ремонт    т/з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D" w:rsidRPr="003673D9" w:rsidRDefault="00DC394D" w:rsidP="00DC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О.С.</w:t>
            </w:r>
          </w:p>
          <w:p w:rsidR="00DC394D" w:rsidRPr="003673D9" w:rsidRDefault="00DC394D" w:rsidP="00DC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2820314982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D" w:rsidRPr="003673D9" w:rsidRDefault="00323681" w:rsidP="00DC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910,00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D" w:rsidRPr="003673D9" w:rsidRDefault="00DC394D" w:rsidP="00DC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D" w:rsidRPr="00DF0243" w:rsidRDefault="00DC394D" w:rsidP="00DC3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D" w:rsidRPr="003673D9" w:rsidRDefault="00323681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D" w:rsidRPr="008C18D5" w:rsidRDefault="00323681" w:rsidP="00DC3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20.10</w:t>
            </w:r>
            <w:r w:rsidR="00DC3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</w:t>
            </w:r>
            <w:r w:rsidR="00DC394D"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="00DC394D"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DC394D" w:rsidRPr="003673D9" w:rsidRDefault="00DC394D" w:rsidP="00DC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F65EDB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DB" w:rsidRDefault="00792F33" w:rsidP="00F65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DB" w:rsidRDefault="00F65EDB" w:rsidP="00F6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65E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Господарчі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DB" w:rsidRDefault="00F65EDB" w:rsidP="00F6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«Епіцентр К»</w:t>
            </w:r>
          </w:p>
          <w:p w:rsidR="00F65EDB" w:rsidRDefault="00F65EDB" w:rsidP="00F6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32490244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DB" w:rsidRDefault="00F65EDB" w:rsidP="00F6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2527,20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DB" w:rsidRDefault="00F65EDB" w:rsidP="00F65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DB" w:rsidRPr="00DF0243" w:rsidRDefault="00F65EDB" w:rsidP="00F65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DB" w:rsidRPr="003673D9" w:rsidRDefault="00F65ED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2527,20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DB" w:rsidRPr="008C18D5" w:rsidRDefault="00CC6485" w:rsidP="00F65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</w:t>
            </w:r>
            <w:r w:rsidR="00F6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.10.23</w:t>
            </w:r>
            <w:r w:rsidR="00F65EDB"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="00F65EDB"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F65EDB" w:rsidRPr="003673D9" w:rsidRDefault="00F65EDB" w:rsidP="00F6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CC6485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85" w:rsidRDefault="00792F33" w:rsidP="00CC6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85" w:rsidRDefault="00CC6485" w:rsidP="00CC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65E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Господарчі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товари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85" w:rsidRDefault="00CC6485" w:rsidP="00CC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«Епіцентр К»</w:t>
            </w:r>
          </w:p>
          <w:p w:rsidR="00CC6485" w:rsidRDefault="00CC6485" w:rsidP="00CC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32490244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85" w:rsidRDefault="00CC6485" w:rsidP="00CC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1150,20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85" w:rsidRDefault="00CC6485" w:rsidP="00CC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85" w:rsidRPr="00DF0243" w:rsidRDefault="00CC6485" w:rsidP="00CC6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85" w:rsidRPr="003673D9" w:rsidRDefault="00CC6485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1150,20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85" w:rsidRPr="008C18D5" w:rsidRDefault="00CC6485" w:rsidP="00CC6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23.10.23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CC6485" w:rsidRPr="003673D9" w:rsidRDefault="00CC6485" w:rsidP="00CC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8B3A1C" w:rsidRPr="00392BDD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1C" w:rsidRDefault="00792F33" w:rsidP="008B3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1C" w:rsidRDefault="008B3A1C" w:rsidP="008B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Монтаж кондиціо</w:t>
            </w:r>
            <w:r w:rsidR="008E18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8B3A1C" w:rsidRDefault="008B3A1C" w:rsidP="008B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нерів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1C" w:rsidRDefault="008B3A1C" w:rsidP="008B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Григор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єв О.М.</w:t>
            </w:r>
          </w:p>
          <w:p w:rsidR="008B3A1C" w:rsidRPr="00ED3E1E" w:rsidRDefault="008B3A1C" w:rsidP="008B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1916016198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1C" w:rsidRDefault="008B3A1C" w:rsidP="008B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1C" w:rsidRDefault="008B3A1C" w:rsidP="008B3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1C" w:rsidRPr="00DF0243" w:rsidRDefault="008B3A1C" w:rsidP="008B3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1C" w:rsidRDefault="008B3A1C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22800,00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1C" w:rsidRPr="00D311E6" w:rsidRDefault="008B3A1C" w:rsidP="008B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23.10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8B3A1C" w:rsidRPr="00E53D5D" w:rsidRDefault="008B3A1C" w:rsidP="008B3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743BC4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4" w:rsidRDefault="00792F33" w:rsidP="0074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4" w:rsidRPr="0027041F" w:rsidRDefault="00743BC4" w:rsidP="0074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2704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Вигот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ов. </w:t>
            </w:r>
            <w:r w:rsidRPr="002704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інформ. листа за матеріалами інв. справи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4" w:rsidRDefault="00743BC4" w:rsidP="0074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КП «Вінницьке міське бюро технічної інвентаризації»</w:t>
            </w:r>
          </w:p>
          <w:p w:rsidR="00743BC4" w:rsidRDefault="00743BC4" w:rsidP="0074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30054427</w:t>
            </w:r>
          </w:p>
          <w:p w:rsidR="00743BC4" w:rsidRDefault="00743BC4" w:rsidP="0074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4" w:rsidRDefault="00743BC4" w:rsidP="0074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4" w:rsidRDefault="00743BC4" w:rsidP="0074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4" w:rsidRPr="00DF0243" w:rsidRDefault="00743BC4" w:rsidP="00743B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4" w:rsidRDefault="00743BC4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4" w:rsidRPr="00D311E6" w:rsidRDefault="00743BC4" w:rsidP="0074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30.10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743BC4" w:rsidRPr="00E53D5D" w:rsidRDefault="00743BC4" w:rsidP="0074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F642E9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9" w:rsidRDefault="00792F33" w:rsidP="00F6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9" w:rsidRDefault="00F642E9" w:rsidP="00F6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Швидкі тести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9" w:rsidRDefault="00F642E9" w:rsidP="00F6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«Окіра»</w:t>
            </w:r>
          </w:p>
          <w:p w:rsidR="00F642E9" w:rsidRDefault="00F642E9" w:rsidP="00F6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41065510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9" w:rsidRDefault="00F642E9" w:rsidP="00F6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958,72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9" w:rsidRDefault="00F642E9" w:rsidP="00F6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9" w:rsidRPr="00DF0243" w:rsidRDefault="00F642E9" w:rsidP="00F64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9" w:rsidRDefault="00F642E9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958,72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9" w:rsidRPr="00D311E6" w:rsidRDefault="00F642E9" w:rsidP="00F6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01.11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F642E9" w:rsidRPr="00E53D5D" w:rsidRDefault="00F642E9" w:rsidP="00F6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FD71C8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C8" w:rsidRDefault="00792F33" w:rsidP="00FD7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C8" w:rsidRDefault="00FD71C8" w:rsidP="00FD7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71C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Лічильники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холодної води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C8" w:rsidRDefault="00FD71C8" w:rsidP="00FD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Ногаль П.О.</w:t>
            </w:r>
          </w:p>
          <w:p w:rsidR="00FD71C8" w:rsidRDefault="00FD71C8" w:rsidP="00FD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2532801631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C8" w:rsidRDefault="00FD71C8" w:rsidP="00FD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7630,00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C8" w:rsidRDefault="00FD71C8" w:rsidP="00FD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C8" w:rsidRPr="00DF0243" w:rsidRDefault="00FD71C8" w:rsidP="00FD7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C8" w:rsidRDefault="00FD71C8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7630,00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C8" w:rsidRPr="00D311E6" w:rsidRDefault="00FD71C8" w:rsidP="00FD7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01.11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FD71C8" w:rsidRPr="00E53D5D" w:rsidRDefault="00FD71C8" w:rsidP="00FD7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617879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79" w:rsidRDefault="00792F33" w:rsidP="00617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79" w:rsidRDefault="00617879" w:rsidP="00617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Тест-набори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79" w:rsidRDefault="00617879" w:rsidP="0061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«Вінландія»</w:t>
            </w:r>
          </w:p>
          <w:p w:rsidR="00617879" w:rsidRDefault="00617879" w:rsidP="0061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31680066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79" w:rsidRDefault="00617879" w:rsidP="0061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1625,00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79" w:rsidRDefault="00617879" w:rsidP="0061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79" w:rsidRPr="00DF0243" w:rsidRDefault="00617879" w:rsidP="0061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закуп. без викор. електрон.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79" w:rsidRDefault="00617879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1625,00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79" w:rsidRPr="00D311E6" w:rsidRDefault="00617879" w:rsidP="00617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02.11</w:t>
            </w:r>
            <w:r w:rsidRPr="00D31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</w:t>
            </w: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617879" w:rsidRPr="00E53D5D" w:rsidRDefault="00617879" w:rsidP="00617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1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F945C0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0" w:rsidRDefault="00792F33" w:rsidP="00F9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0" w:rsidRDefault="00F945C0" w:rsidP="00F9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автозапчастини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0" w:rsidRDefault="00F945C0" w:rsidP="00F9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О.Г.</w:t>
            </w:r>
          </w:p>
          <w:p w:rsidR="00F945C0" w:rsidRDefault="00F945C0" w:rsidP="00F9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0" w:rsidRDefault="00F945C0" w:rsidP="00F9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0" w:rsidRDefault="00F945C0" w:rsidP="00F9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0" w:rsidRPr="001B07DD" w:rsidRDefault="00F945C0" w:rsidP="00F9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0" w:rsidRDefault="00F945C0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0" w:rsidRPr="003673D9" w:rsidRDefault="00F945C0" w:rsidP="00F9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06.11.23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F945C0" w:rsidRDefault="00F945C0" w:rsidP="00F9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004672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72" w:rsidRDefault="00792F33" w:rsidP="0000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72" w:rsidRDefault="00004672" w:rsidP="00004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Заправка </w:t>
            </w:r>
            <w:r w:rsidRPr="0000467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картриджів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72" w:rsidRDefault="00004672" w:rsidP="0000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«ДАЙТЕКС»</w:t>
            </w:r>
          </w:p>
          <w:p w:rsidR="00004672" w:rsidRDefault="00004672" w:rsidP="0000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43054384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72" w:rsidRPr="00E54C68" w:rsidRDefault="00004672" w:rsidP="0000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4C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554900,00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72" w:rsidRDefault="00004672" w:rsidP="0000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72" w:rsidRPr="00E54C68" w:rsidRDefault="00BD3BD5" w:rsidP="0000467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72" w:rsidRDefault="00004672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554900,00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72" w:rsidRPr="003673D9" w:rsidRDefault="00004672" w:rsidP="00004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08.11.23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004672" w:rsidRDefault="00004672" w:rsidP="0000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E92188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Default="00792F33" w:rsidP="0027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228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Pr="004E5D77" w:rsidRDefault="004E5D77" w:rsidP="0027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E5D7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Проф. підготовка спеціалістів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Default="00BD3BD5" w:rsidP="0027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«Консультаційно-навчальний центр охорони праці»</w:t>
            </w:r>
          </w:p>
          <w:p w:rsidR="00BD3BD5" w:rsidRDefault="00BD3BD5" w:rsidP="0027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32093955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Default="00BD3BD5" w:rsidP="0027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Default="00BD3BD5" w:rsidP="0027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Pr="00743BC4" w:rsidRDefault="00BD3BD5" w:rsidP="002704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Default="00BD3BD5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D5" w:rsidRPr="00BD3BD5" w:rsidRDefault="00BD3BD5" w:rsidP="00BD3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D3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08.11.23р.-</w:t>
            </w:r>
          </w:p>
          <w:p w:rsidR="00E92188" w:rsidRDefault="00BD3BD5" w:rsidP="00BD3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D3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B20A19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Default="00792F33" w:rsidP="00B2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Default="00B20A19" w:rsidP="00B2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Кріпельні деталі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Default="00B20A19" w:rsidP="00B2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Андрущак М.В.</w:t>
            </w:r>
          </w:p>
          <w:p w:rsidR="00B20A19" w:rsidRDefault="00B20A19" w:rsidP="00B2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2553705021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Default="00B20A19" w:rsidP="00B2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432,80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Default="00B20A19" w:rsidP="00B2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Pr="00743BC4" w:rsidRDefault="00B20A19" w:rsidP="00B20A1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Default="00B20A19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19" w:rsidRPr="00BD3BD5" w:rsidRDefault="00B20A19" w:rsidP="00B2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Pr="00BD3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.11.23р.-</w:t>
            </w:r>
          </w:p>
          <w:p w:rsidR="00B20A19" w:rsidRDefault="00B20A19" w:rsidP="00B20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D3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920F66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6" w:rsidRDefault="00792F33" w:rsidP="0092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6" w:rsidRDefault="00614BB2" w:rsidP="0092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Медичний </w:t>
            </w:r>
            <w:r w:rsidR="00920F6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огляд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6" w:rsidRDefault="00920F66" w:rsidP="0092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«ВОКЛ ім. Пирогова ВОР»</w:t>
            </w:r>
          </w:p>
          <w:p w:rsidR="00920F66" w:rsidRDefault="00920F66" w:rsidP="0092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02011031</w:t>
            </w:r>
          </w:p>
          <w:p w:rsidR="00920F66" w:rsidRDefault="00920F66" w:rsidP="0092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6" w:rsidRDefault="00920F66" w:rsidP="0092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1072,84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6" w:rsidRDefault="00920F66" w:rsidP="0092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6" w:rsidRPr="00743BC4" w:rsidRDefault="00920F66" w:rsidP="00920F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6" w:rsidRDefault="00920F66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1072,84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6" w:rsidRPr="00BD3BD5" w:rsidRDefault="00920F66" w:rsidP="0092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Pr="00BD3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.11.23р.-</w:t>
            </w:r>
          </w:p>
          <w:p w:rsidR="00920F66" w:rsidRDefault="00920F66" w:rsidP="0092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D3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614BB2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2" w:rsidRDefault="00792F33" w:rsidP="0061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2" w:rsidRDefault="00614BB2" w:rsidP="0061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Лічильники води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2" w:rsidRDefault="00614BB2" w:rsidP="0061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Андрущак М.В.</w:t>
            </w:r>
          </w:p>
          <w:p w:rsidR="00614BB2" w:rsidRDefault="00614BB2" w:rsidP="0061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2553705021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2" w:rsidRDefault="00E36E8C" w:rsidP="00E3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5275,20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2" w:rsidRDefault="00E36E8C" w:rsidP="0061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2" w:rsidRPr="00743BC4" w:rsidRDefault="00614BB2" w:rsidP="00614B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2" w:rsidRDefault="00E36E8C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5275,20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B2" w:rsidRPr="00BD3BD5" w:rsidRDefault="00614BB2" w:rsidP="0061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Pr="00BD3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.11.23р.-</w:t>
            </w:r>
          </w:p>
          <w:p w:rsidR="00614BB2" w:rsidRDefault="00614BB2" w:rsidP="0061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D3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A707E0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E0" w:rsidRDefault="00792F33" w:rsidP="00A70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E0" w:rsidRDefault="00A707E0" w:rsidP="00A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Кріпельні деталі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E0" w:rsidRDefault="00A707E0" w:rsidP="00A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Андрущак М.В.</w:t>
            </w:r>
          </w:p>
          <w:p w:rsidR="00A707E0" w:rsidRDefault="00A707E0" w:rsidP="00A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2553705021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E0" w:rsidRDefault="00A707E0" w:rsidP="00A7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590,74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E0" w:rsidRDefault="00A707E0" w:rsidP="00A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E0" w:rsidRPr="00743BC4" w:rsidRDefault="00A707E0" w:rsidP="00A707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E0" w:rsidRDefault="00A707E0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590,74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E0" w:rsidRPr="00BD3BD5" w:rsidRDefault="00A707E0" w:rsidP="00A70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  <w:r w:rsidRPr="00BD3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.11.23р.-</w:t>
            </w:r>
          </w:p>
          <w:p w:rsidR="00A707E0" w:rsidRDefault="00A707E0" w:rsidP="00A70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D3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E60F0C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0C" w:rsidRDefault="00792F33" w:rsidP="00E60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0C" w:rsidRDefault="00E60F0C" w:rsidP="00E6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лінолеум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0C" w:rsidRDefault="00E60F0C" w:rsidP="00E6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«Епіцентр К»</w:t>
            </w:r>
          </w:p>
          <w:p w:rsidR="00E60F0C" w:rsidRDefault="00E60F0C" w:rsidP="00E6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32490244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0C" w:rsidRDefault="00E60F0C" w:rsidP="00E6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3651,20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0C" w:rsidRDefault="004521A1" w:rsidP="00E6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0C" w:rsidRPr="00DF0243" w:rsidRDefault="00E60F0C" w:rsidP="00E60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0C" w:rsidRPr="003673D9" w:rsidRDefault="00E60F0C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3651,20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0C" w:rsidRPr="008C18D5" w:rsidRDefault="00E60F0C" w:rsidP="00E60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14.11.23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E60F0C" w:rsidRPr="003673D9" w:rsidRDefault="00E60F0C" w:rsidP="00E6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6A20C8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8" w:rsidRDefault="00792F33" w:rsidP="006A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8" w:rsidRDefault="006A20C8" w:rsidP="006A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шафа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8" w:rsidRDefault="006A20C8" w:rsidP="006A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Андрійчишин В.П.</w:t>
            </w:r>
          </w:p>
          <w:p w:rsidR="006A20C8" w:rsidRDefault="006A20C8" w:rsidP="006A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2787118532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8" w:rsidRDefault="006A20C8" w:rsidP="006A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8" w:rsidRDefault="006A20C8" w:rsidP="006A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8" w:rsidRPr="00DF0243" w:rsidRDefault="006A20C8" w:rsidP="006A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8" w:rsidRPr="003673D9" w:rsidRDefault="006A20C8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C8" w:rsidRPr="008C18D5" w:rsidRDefault="006A20C8" w:rsidP="006A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14.11.23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6A20C8" w:rsidRPr="003673D9" w:rsidRDefault="006A20C8" w:rsidP="006A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437D94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4" w:rsidRDefault="00792F33" w:rsidP="00437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4" w:rsidRDefault="00437D94" w:rsidP="0043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шафа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4" w:rsidRDefault="00437D94" w:rsidP="00437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Андрійчишин В.П.</w:t>
            </w:r>
          </w:p>
          <w:p w:rsidR="00437D94" w:rsidRDefault="00437D94" w:rsidP="00437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2787118532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4" w:rsidRDefault="00437D94" w:rsidP="00437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4" w:rsidRDefault="00437D94" w:rsidP="00437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4" w:rsidRPr="00DF0243" w:rsidRDefault="00437D94" w:rsidP="00437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4" w:rsidRPr="003673D9" w:rsidRDefault="00437D94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4" w:rsidRPr="008C18D5" w:rsidRDefault="00437D94" w:rsidP="00437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14.11.23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437D94" w:rsidRPr="003673D9" w:rsidRDefault="00437D94" w:rsidP="0043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437D94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4" w:rsidRDefault="00792F33" w:rsidP="00437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4" w:rsidRDefault="00437D94" w:rsidP="0043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Кріпельні деталі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4" w:rsidRDefault="00437D94" w:rsidP="00437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Андрущак М.В.</w:t>
            </w:r>
          </w:p>
          <w:p w:rsidR="00437D94" w:rsidRDefault="00437D94" w:rsidP="00437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2553705021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4" w:rsidRDefault="00437D94" w:rsidP="00437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823,20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4" w:rsidRDefault="00437D94" w:rsidP="00437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4" w:rsidRPr="00743BC4" w:rsidRDefault="00437D94" w:rsidP="00437D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4" w:rsidRDefault="00437D94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823,20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4" w:rsidRPr="00BD3BD5" w:rsidRDefault="00437D94" w:rsidP="00437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  <w:r w:rsidRPr="00BD3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.11.23р.-</w:t>
            </w:r>
          </w:p>
          <w:p w:rsidR="00437D94" w:rsidRDefault="00437D94" w:rsidP="00437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D3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E5171A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1A" w:rsidRDefault="00792F33" w:rsidP="00E5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1A" w:rsidRDefault="00E5171A" w:rsidP="00E51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автозапчастини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1A" w:rsidRDefault="00E5171A" w:rsidP="00E5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О.Г.</w:t>
            </w:r>
          </w:p>
          <w:p w:rsidR="00E5171A" w:rsidRDefault="00E5171A" w:rsidP="00E5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1A" w:rsidRDefault="006C3082" w:rsidP="00E5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1A" w:rsidRDefault="00E5171A" w:rsidP="00E5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1A" w:rsidRPr="001B07DD" w:rsidRDefault="00E5171A" w:rsidP="00E51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1A" w:rsidRDefault="006C3082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1A" w:rsidRPr="003673D9" w:rsidRDefault="003B060F" w:rsidP="00E51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  <w:r w:rsidR="00E517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.11.23</w:t>
            </w:r>
            <w:r w:rsidR="00E5171A"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="00E5171A"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E5171A" w:rsidRDefault="00E5171A" w:rsidP="00E5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EB14F4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F4" w:rsidRDefault="00792F33" w:rsidP="00EB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F4" w:rsidRDefault="00EB14F4" w:rsidP="00EB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Навчання з 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F4" w:rsidRDefault="00EB14F4" w:rsidP="00EB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«Синтез-Союз»-«Учбово-</w:t>
            </w:r>
            <w:r w:rsidRPr="00952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курсовий комбінат»</w:t>
            </w:r>
          </w:p>
          <w:p w:rsidR="00EB14F4" w:rsidRDefault="00EB14F4" w:rsidP="00EB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20097929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F4" w:rsidRDefault="00EB14F4" w:rsidP="00EB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F4" w:rsidRDefault="00EB14F4" w:rsidP="00EB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F4" w:rsidRPr="001B07DD" w:rsidRDefault="00EB14F4" w:rsidP="00EB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F4" w:rsidRDefault="00EB14F4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12300,00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F4" w:rsidRPr="003673D9" w:rsidRDefault="00EB14F4" w:rsidP="00EB1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20.11.23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EB14F4" w:rsidRDefault="00EB14F4" w:rsidP="00EB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514946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46" w:rsidRDefault="00792F33" w:rsidP="00514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46" w:rsidRDefault="00514946" w:rsidP="005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Технічне обслугов. </w:t>
            </w:r>
            <w:r w:rsidRPr="005149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водолічильників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46" w:rsidRDefault="00514946" w:rsidP="005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 xml:space="preserve">КП </w:t>
            </w:r>
            <w:r w:rsidRPr="005149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«Вінницяоблводоканал»</w:t>
            </w:r>
          </w:p>
          <w:p w:rsidR="00514946" w:rsidRDefault="00514946" w:rsidP="005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03339012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46" w:rsidRDefault="00514946" w:rsidP="005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4570,32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46" w:rsidRDefault="00514946" w:rsidP="005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46" w:rsidRPr="001B07DD" w:rsidRDefault="00514946" w:rsidP="005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46" w:rsidRDefault="00514946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4570,32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46" w:rsidRPr="003673D9" w:rsidRDefault="00514946" w:rsidP="0051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20.11.23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514946" w:rsidRDefault="00514946" w:rsidP="00514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303F5D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D" w:rsidRDefault="00792F33" w:rsidP="00303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D" w:rsidRDefault="00303F5D" w:rsidP="00303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автозапчастини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D" w:rsidRDefault="00303F5D" w:rsidP="0030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О.Г.</w:t>
            </w:r>
          </w:p>
          <w:p w:rsidR="00303F5D" w:rsidRDefault="00303F5D" w:rsidP="0030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D" w:rsidRDefault="00303F5D" w:rsidP="0030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D" w:rsidRDefault="00303F5D" w:rsidP="0030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D" w:rsidRPr="001B07DD" w:rsidRDefault="00303F5D" w:rsidP="00303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D" w:rsidRDefault="00303F5D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5D" w:rsidRPr="003673D9" w:rsidRDefault="00303F5D" w:rsidP="00303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21.11.23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303F5D" w:rsidRDefault="00303F5D" w:rsidP="00303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231586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86" w:rsidRDefault="00792F33" w:rsidP="0023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86" w:rsidRDefault="00231586" w:rsidP="0023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Мастильні засоби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86" w:rsidRDefault="00231586" w:rsidP="0023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О.Г.</w:t>
            </w:r>
          </w:p>
          <w:p w:rsidR="00231586" w:rsidRDefault="00231586" w:rsidP="0023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86" w:rsidRDefault="00231586" w:rsidP="0023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86" w:rsidRDefault="00231586" w:rsidP="0023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86" w:rsidRPr="001B07DD" w:rsidRDefault="00231586" w:rsidP="0023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86" w:rsidRDefault="00231586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1360,00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86" w:rsidRPr="003673D9" w:rsidRDefault="00231586" w:rsidP="0023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21.11.23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231586" w:rsidRDefault="00231586" w:rsidP="00231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F81EF2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2" w:rsidRDefault="00792F33" w:rsidP="00F81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2" w:rsidRDefault="00F81EF2" w:rsidP="00F81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Страхування ЦПВ власників ТЗ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2" w:rsidRDefault="00F81EF2" w:rsidP="00F8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ПАТ «СТРАХОВА ГРУПА «ТАС»</w:t>
            </w:r>
          </w:p>
          <w:p w:rsidR="00F81EF2" w:rsidRDefault="00F81EF2" w:rsidP="00F8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30115243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2" w:rsidRDefault="00F81EF2" w:rsidP="00F8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2" w:rsidRDefault="00F81EF2" w:rsidP="00F8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2" w:rsidRPr="001B07DD" w:rsidRDefault="00F81EF2" w:rsidP="00F81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2" w:rsidRDefault="00F81EF2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1542,00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2" w:rsidRPr="003673D9" w:rsidRDefault="00F81EF2" w:rsidP="00F81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21.11.23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F81EF2" w:rsidRDefault="00F81EF2" w:rsidP="00F81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9756D3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D3" w:rsidRDefault="00792F33" w:rsidP="00975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D3" w:rsidRPr="003673D9" w:rsidRDefault="009756D3" w:rsidP="0097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Ремонт    т/з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D3" w:rsidRPr="003673D9" w:rsidRDefault="009756D3" w:rsidP="0097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О.С.</w:t>
            </w:r>
          </w:p>
          <w:p w:rsidR="009756D3" w:rsidRPr="003673D9" w:rsidRDefault="009756D3" w:rsidP="0097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2820314982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D3" w:rsidRPr="003673D9" w:rsidRDefault="009756D3" w:rsidP="0097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910,00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D3" w:rsidRPr="003673D9" w:rsidRDefault="009756D3" w:rsidP="0097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D3" w:rsidRPr="00DF0243" w:rsidRDefault="009756D3" w:rsidP="00975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D3" w:rsidRPr="003673D9" w:rsidRDefault="009756D3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D3" w:rsidRPr="008C18D5" w:rsidRDefault="009756D3" w:rsidP="00975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21.11.23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9756D3" w:rsidRPr="003673D9" w:rsidRDefault="009756D3" w:rsidP="0097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E92188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Default="00792F33" w:rsidP="0027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Default="00253278" w:rsidP="0027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Фарба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Default="00253278" w:rsidP="0027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Бондар А.В.</w:t>
            </w:r>
          </w:p>
          <w:p w:rsidR="00253278" w:rsidRDefault="00253278" w:rsidP="0027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2498917556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Default="00253278" w:rsidP="0027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Default="00253278" w:rsidP="0027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Pr="00743BC4" w:rsidRDefault="00253278" w:rsidP="002704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Default="00253278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78" w:rsidRPr="00253278" w:rsidRDefault="00253278" w:rsidP="00253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.11.23р.-</w:t>
            </w:r>
          </w:p>
          <w:p w:rsidR="00E92188" w:rsidRDefault="00253278" w:rsidP="00253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495A69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9" w:rsidRDefault="00792F33" w:rsidP="00495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9" w:rsidRPr="001D7576" w:rsidRDefault="00495A69" w:rsidP="0049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D757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Мережеве обладнання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9" w:rsidRDefault="00495A69" w:rsidP="0049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«ПАВЕРТРЕЙД»</w:t>
            </w:r>
          </w:p>
          <w:p w:rsidR="00495A69" w:rsidRDefault="00495A69" w:rsidP="0049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43120417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9" w:rsidRDefault="00495A69" w:rsidP="0049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48480,00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9" w:rsidRDefault="00495A69" w:rsidP="0049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9" w:rsidRPr="00743BC4" w:rsidRDefault="00495A69" w:rsidP="00495A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9" w:rsidRDefault="00495A69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48480,00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9" w:rsidRPr="00253278" w:rsidRDefault="00495A69" w:rsidP="00495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</w:t>
            </w: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.11.23р.-</w:t>
            </w:r>
          </w:p>
          <w:p w:rsidR="00495A69" w:rsidRDefault="00495A69" w:rsidP="00495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495A69" w:rsidRPr="00743BC4" w:rsidTr="0027041F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9" w:rsidRDefault="00792F33" w:rsidP="00495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9" w:rsidRDefault="00495A69" w:rsidP="0049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Кабель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9" w:rsidRDefault="00495A69" w:rsidP="0049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«ДАЙТЕКС»</w:t>
            </w:r>
          </w:p>
          <w:p w:rsidR="00495A69" w:rsidRDefault="00495A69" w:rsidP="0049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43054384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9" w:rsidRDefault="00495A69" w:rsidP="0049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9" w:rsidRDefault="00495A69" w:rsidP="00495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9" w:rsidRPr="00743BC4" w:rsidRDefault="00495A69" w:rsidP="00495A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9" w:rsidRDefault="00495A69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9" w:rsidRPr="00253278" w:rsidRDefault="00495A69" w:rsidP="00495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</w:t>
            </w: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.11.23р.-</w:t>
            </w:r>
          </w:p>
          <w:p w:rsidR="00495A69" w:rsidRDefault="00495A69" w:rsidP="00495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E31EFB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B" w:rsidRDefault="00792F33" w:rsidP="00E3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247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B" w:rsidRDefault="00E31EFB" w:rsidP="00E3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Набір інструментів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B" w:rsidRDefault="00E31EFB" w:rsidP="00E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«ДАЙТЕКС»</w:t>
            </w:r>
          </w:p>
          <w:p w:rsidR="00E31EFB" w:rsidRDefault="00E31EFB" w:rsidP="00E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43054384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B" w:rsidRDefault="00E31EFB" w:rsidP="00E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B" w:rsidRDefault="00E31EFB" w:rsidP="00E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B" w:rsidRPr="00743BC4" w:rsidRDefault="00E31EFB" w:rsidP="00E31E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B" w:rsidRDefault="00E31EF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B" w:rsidRPr="00253278" w:rsidRDefault="00E31EFB" w:rsidP="00E3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.11.23р.-</w:t>
            </w:r>
          </w:p>
          <w:p w:rsidR="00E31EFB" w:rsidRDefault="00E31EFB" w:rsidP="00E31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C47BDF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F" w:rsidRDefault="00792F33" w:rsidP="00C4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F" w:rsidRDefault="00C47BDF" w:rsidP="00C4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Мережеве </w:t>
            </w:r>
            <w:r w:rsidR="008A28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облад.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F" w:rsidRDefault="00C47BDF" w:rsidP="00C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Білозерський О.М.</w:t>
            </w:r>
          </w:p>
          <w:p w:rsidR="00C47BDF" w:rsidRDefault="00C47BDF" w:rsidP="00C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1974306055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F" w:rsidRDefault="00C47BDF" w:rsidP="00C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2517,98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F" w:rsidRDefault="00C47BDF" w:rsidP="00C4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F" w:rsidRPr="00743BC4" w:rsidRDefault="00C47BDF" w:rsidP="00C47B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F" w:rsidRDefault="00C47BDF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2517,98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DF" w:rsidRPr="00253278" w:rsidRDefault="00C47BDF" w:rsidP="00C4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.11.23р.-</w:t>
            </w:r>
          </w:p>
          <w:p w:rsidR="00C47BDF" w:rsidRDefault="00C47BDF" w:rsidP="00C4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E92188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Default="00792F33" w:rsidP="00E9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Default="004B3A31" w:rsidP="00E9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Новорічні подарунки </w:t>
            </w:r>
            <w:r w:rsidRPr="004B3A3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(солодощі)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Default="004B3A31" w:rsidP="00E9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НВП «Аргон»</w:t>
            </w:r>
          </w:p>
          <w:p w:rsidR="004B3A31" w:rsidRDefault="004B3A31" w:rsidP="00E9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13323704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Pr="004B3A31" w:rsidRDefault="004B3A31" w:rsidP="00E9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3A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147822,00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Default="004B3A31" w:rsidP="00E9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Pr="00743BC4" w:rsidRDefault="004B3A31" w:rsidP="00E9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Відкриті торги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88" w:rsidRDefault="004B3A31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147822,00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31" w:rsidRPr="00253278" w:rsidRDefault="004B3A31" w:rsidP="004B3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</w:t>
            </w: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.11.23р.-</w:t>
            </w:r>
          </w:p>
          <w:p w:rsidR="00E92188" w:rsidRDefault="004B3A31" w:rsidP="004B3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F54F38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8" w:rsidRDefault="00792F33" w:rsidP="00F54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8" w:rsidRPr="0079718E" w:rsidRDefault="00F54F38" w:rsidP="00F5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9718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підгузники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8" w:rsidRDefault="00F54F38" w:rsidP="00F5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«ТЕЛОС КОМПАНІ»</w:t>
            </w:r>
          </w:p>
          <w:p w:rsidR="00F54F38" w:rsidRDefault="00F54F38" w:rsidP="00F5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41893248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8" w:rsidRDefault="00F54F38" w:rsidP="00F5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24032,90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8" w:rsidRDefault="00F54F38" w:rsidP="00F5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8" w:rsidRPr="00743BC4" w:rsidRDefault="00F54F38" w:rsidP="00F54F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Відкриті торги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8" w:rsidRDefault="00F54F38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24032,90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8" w:rsidRPr="00253278" w:rsidRDefault="00F54F38" w:rsidP="00F54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01.12</w:t>
            </w: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F54F38" w:rsidRDefault="00F54F38" w:rsidP="00F54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106C2B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2B" w:rsidRDefault="00792F33" w:rsidP="0010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2B" w:rsidRDefault="00106C2B" w:rsidP="0010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Знесення дерев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2B" w:rsidRDefault="00106C2B" w:rsidP="0010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МКП «Вінницязеленбуд»</w:t>
            </w:r>
          </w:p>
          <w:p w:rsidR="00106C2B" w:rsidRDefault="00106C2B" w:rsidP="0010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05479361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2B" w:rsidRDefault="00106C2B" w:rsidP="0010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18390,34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2B" w:rsidRDefault="00106C2B" w:rsidP="00106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2B" w:rsidRPr="00743BC4" w:rsidRDefault="00106C2B" w:rsidP="00106C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2B" w:rsidRDefault="00106C2B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18390,34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2B" w:rsidRPr="00253278" w:rsidRDefault="00106C2B" w:rsidP="0010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01.12</w:t>
            </w: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106C2B" w:rsidRDefault="00106C2B" w:rsidP="00106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6F509A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A" w:rsidRDefault="00792F33" w:rsidP="006F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A" w:rsidRDefault="006F509A" w:rsidP="006F5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бензин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A" w:rsidRDefault="006F509A" w:rsidP="006F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 xml:space="preserve">ТОВ </w:t>
            </w:r>
            <w:r w:rsidRPr="006F509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uk-UA" w:eastAsia="ru-RU"/>
              </w:rPr>
              <w:t>«Нафтогруппа-2005»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 xml:space="preserve"> 34094924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A" w:rsidRDefault="006F509A" w:rsidP="006F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A" w:rsidRDefault="006F509A" w:rsidP="006F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A" w:rsidRPr="00743BC4" w:rsidRDefault="006F509A" w:rsidP="006F50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A" w:rsidRDefault="006F509A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A" w:rsidRPr="00253278" w:rsidRDefault="006F509A" w:rsidP="006F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05.12</w:t>
            </w: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6F509A" w:rsidRDefault="006F509A" w:rsidP="006F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6F509A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A" w:rsidRDefault="00792F33" w:rsidP="006F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A" w:rsidRDefault="006F509A" w:rsidP="006F5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A" w:rsidRDefault="006F509A" w:rsidP="006F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АТ «УКРПОШТА»</w:t>
            </w:r>
          </w:p>
          <w:p w:rsidR="006F509A" w:rsidRDefault="006F509A" w:rsidP="006F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21560045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A" w:rsidRDefault="006F509A" w:rsidP="006F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2376,00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A" w:rsidRDefault="006F509A" w:rsidP="006F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A" w:rsidRPr="00743BC4" w:rsidRDefault="006F509A" w:rsidP="006F50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A" w:rsidRDefault="006F509A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2376,00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9A" w:rsidRPr="00253278" w:rsidRDefault="006F509A" w:rsidP="006F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06.12</w:t>
            </w: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6F509A" w:rsidRDefault="006F509A" w:rsidP="006F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4E59E7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7" w:rsidRDefault="00792F33" w:rsidP="004E5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7" w:rsidRDefault="004E59E7" w:rsidP="004E5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катетери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7" w:rsidRDefault="004E59E7" w:rsidP="004E5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ТОВ «СТМ-Фарм»</w:t>
            </w:r>
          </w:p>
          <w:p w:rsidR="004E59E7" w:rsidRDefault="004E59E7" w:rsidP="004E5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43808856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7" w:rsidRDefault="004E59E7" w:rsidP="004E5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72096,44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7" w:rsidRDefault="004E59E7" w:rsidP="004E5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7" w:rsidRPr="00743BC4" w:rsidRDefault="004E59E7" w:rsidP="004E59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7" w:rsidRDefault="00DE57D2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72096,44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7" w:rsidRPr="00253278" w:rsidRDefault="00DE57D2" w:rsidP="004E5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07</w:t>
            </w:r>
            <w:r w:rsidR="004E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.12</w:t>
            </w:r>
            <w:r w:rsidR="004E59E7"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4E59E7" w:rsidRDefault="004E59E7" w:rsidP="004E5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655A78" w:rsidTr="004E59E7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78" w:rsidRDefault="00792F33" w:rsidP="0065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78" w:rsidRDefault="00655A78" w:rsidP="0065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Освітлюв. апаратура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78" w:rsidRDefault="00655A78" w:rsidP="0065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Моторний С.О.</w:t>
            </w:r>
          </w:p>
          <w:p w:rsidR="00655A78" w:rsidRDefault="00655A78" w:rsidP="0065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2987404717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78" w:rsidRDefault="00655A78" w:rsidP="0065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78" w:rsidRDefault="00655A78" w:rsidP="0065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78" w:rsidRPr="00743BC4" w:rsidRDefault="00655A78" w:rsidP="00655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78" w:rsidRDefault="00655A78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78" w:rsidRPr="00253278" w:rsidRDefault="00655A78" w:rsidP="0065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08.12</w:t>
            </w: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655A78" w:rsidRDefault="00655A78" w:rsidP="0065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CF18A4" w:rsidTr="004E59E7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4" w:rsidRDefault="00792F33" w:rsidP="00CF1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4" w:rsidRDefault="00CF18A4" w:rsidP="00CF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Видален. дерев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4" w:rsidRDefault="00CF18A4" w:rsidP="00C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МКП «Вінницязеленбуд»</w:t>
            </w:r>
          </w:p>
          <w:p w:rsidR="00CF18A4" w:rsidRDefault="00CF18A4" w:rsidP="00C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05479361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4" w:rsidRDefault="00CF18A4" w:rsidP="00C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25560,43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4" w:rsidRDefault="00CF18A4" w:rsidP="00C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4" w:rsidRPr="00743BC4" w:rsidRDefault="00CF18A4" w:rsidP="00CF18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4" w:rsidRDefault="00CF18A4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25560,43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4" w:rsidRPr="00253278" w:rsidRDefault="00CF18A4" w:rsidP="00CF1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11.12</w:t>
            </w: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CF18A4" w:rsidRDefault="00CF18A4" w:rsidP="00CF1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CF18A4" w:rsidTr="004E59E7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4" w:rsidRDefault="00792F33" w:rsidP="00CF1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4" w:rsidRDefault="00CF18A4" w:rsidP="00CF1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Компютер облад.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4" w:rsidRDefault="00CF18A4" w:rsidP="00C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Гусаківський А.О.</w:t>
            </w:r>
          </w:p>
          <w:p w:rsidR="00CF18A4" w:rsidRDefault="00CF18A4" w:rsidP="00C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3052819054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4" w:rsidRDefault="00CF18A4" w:rsidP="00C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4" w:rsidRDefault="00CF18A4" w:rsidP="00C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4" w:rsidRPr="00743BC4" w:rsidRDefault="00CF18A4" w:rsidP="00CF18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4" w:rsidRDefault="00CF18A4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4" w:rsidRPr="00253278" w:rsidRDefault="00CF18A4" w:rsidP="00CF1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12.12</w:t>
            </w: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CF18A4" w:rsidRDefault="00CF18A4" w:rsidP="00CF1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F63007" w:rsidTr="004E59E7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7" w:rsidRDefault="00792F33" w:rsidP="00F6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7" w:rsidRDefault="00F63007" w:rsidP="00F63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Компютер облад.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7" w:rsidRDefault="00F63007" w:rsidP="00F6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Гусаківський А.О.</w:t>
            </w:r>
          </w:p>
          <w:p w:rsidR="00F63007" w:rsidRDefault="00F63007" w:rsidP="00F6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3052819054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7" w:rsidRDefault="00F63007" w:rsidP="00F6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7" w:rsidRDefault="00F63007" w:rsidP="00F6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7" w:rsidRPr="00743BC4" w:rsidRDefault="00F63007" w:rsidP="00F630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7" w:rsidRDefault="00F63007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07" w:rsidRPr="00253278" w:rsidRDefault="00F63007" w:rsidP="00F6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12.12</w:t>
            </w: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F63007" w:rsidRDefault="00F63007" w:rsidP="00F6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8F5E7E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7E" w:rsidRDefault="00792F33" w:rsidP="008F5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7E" w:rsidRDefault="008F5E7E" w:rsidP="008F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Компютер облад.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7E" w:rsidRDefault="008F5E7E" w:rsidP="008F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Гусаківський А.О.</w:t>
            </w:r>
          </w:p>
          <w:p w:rsidR="008F5E7E" w:rsidRDefault="008F5E7E" w:rsidP="008F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3052819054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7E" w:rsidRDefault="008F5E7E" w:rsidP="008F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7E" w:rsidRDefault="008F5E7E" w:rsidP="008F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7E" w:rsidRPr="00743BC4" w:rsidRDefault="008F5E7E" w:rsidP="008F5E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7E" w:rsidRDefault="008F5E7E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7E" w:rsidRPr="00253278" w:rsidRDefault="008F5E7E" w:rsidP="008F5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13.12</w:t>
            </w: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8F5E7E" w:rsidRDefault="008F5E7E" w:rsidP="008F5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F3184E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4E" w:rsidRDefault="00792F33" w:rsidP="00F3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4E" w:rsidRDefault="00F3184E" w:rsidP="00F3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Компютер облад.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4E" w:rsidRDefault="00F3184E" w:rsidP="00F3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Гусаківський А.О.</w:t>
            </w:r>
          </w:p>
          <w:p w:rsidR="00F3184E" w:rsidRDefault="00F3184E" w:rsidP="00F3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3052819054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4E" w:rsidRDefault="00F3184E" w:rsidP="00F31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1380,12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4E" w:rsidRDefault="00F3184E" w:rsidP="00F3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4E" w:rsidRPr="00743BC4" w:rsidRDefault="00F3184E" w:rsidP="00F318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4E" w:rsidRDefault="00F3184E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1380,12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4E" w:rsidRPr="00253278" w:rsidRDefault="00F3184E" w:rsidP="00F3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13.12</w:t>
            </w: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F3184E" w:rsidRDefault="00F3184E" w:rsidP="00F3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AD6F5D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5D" w:rsidRDefault="00792F33" w:rsidP="00AD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5D" w:rsidRDefault="00AD6F5D" w:rsidP="00AD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камертони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5D" w:rsidRDefault="00AD6F5D" w:rsidP="00AD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Хоменко І.В.</w:t>
            </w:r>
          </w:p>
          <w:p w:rsidR="00AD6F5D" w:rsidRDefault="00AD6F5D" w:rsidP="00AD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2786420257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5D" w:rsidRDefault="00AD6F5D" w:rsidP="00AD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73320,00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5D" w:rsidRDefault="00AD6F5D" w:rsidP="00AD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5D" w:rsidRPr="00743BC4" w:rsidRDefault="00AD6F5D" w:rsidP="00AD6F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5D" w:rsidRDefault="00AD6F5D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73320,00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5D" w:rsidRPr="00253278" w:rsidRDefault="00AD6F5D" w:rsidP="00AD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14.12</w:t>
            </w: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AD6F5D" w:rsidRDefault="00AD6F5D" w:rsidP="00AD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AD6F5D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5D" w:rsidRDefault="00792F33" w:rsidP="00AD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5D" w:rsidRDefault="00AD6F5D" w:rsidP="00AD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Мастильні засоби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5D" w:rsidRDefault="00AD6F5D" w:rsidP="00AD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О.Г.</w:t>
            </w:r>
          </w:p>
          <w:p w:rsidR="00AD6F5D" w:rsidRDefault="00AD6F5D" w:rsidP="00AD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5D" w:rsidRDefault="00AD6F5D" w:rsidP="00AD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5D" w:rsidRDefault="00AD6F5D" w:rsidP="00AD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5D" w:rsidRPr="001B07DD" w:rsidRDefault="00AD6F5D" w:rsidP="00AD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5D" w:rsidRDefault="00AD6F5D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5D" w:rsidRPr="003673D9" w:rsidRDefault="00AD6F5D" w:rsidP="00AD6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14.12.23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AD6F5D" w:rsidRDefault="00AD6F5D" w:rsidP="00AD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A52879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79" w:rsidRDefault="00792F33" w:rsidP="00A52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79" w:rsidRPr="003673D9" w:rsidRDefault="00A52879" w:rsidP="00A52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Ремонт    т/з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79" w:rsidRPr="003673D9" w:rsidRDefault="00A52879" w:rsidP="00A52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О.С.</w:t>
            </w:r>
          </w:p>
          <w:p w:rsidR="00A52879" w:rsidRPr="003673D9" w:rsidRDefault="00A52879" w:rsidP="00A52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2820314982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79" w:rsidRPr="003673D9" w:rsidRDefault="00A52879" w:rsidP="00A52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79" w:rsidRPr="003673D9" w:rsidRDefault="00A52879" w:rsidP="00A52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79" w:rsidRPr="00DF0243" w:rsidRDefault="00A52879" w:rsidP="00A52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DF0243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DF0243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79" w:rsidRPr="003673D9" w:rsidRDefault="00A52879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1420,00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79" w:rsidRPr="00A52879" w:rsidRDefault="00A52879" w:rsidP="00A52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5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14.12.23р.-</w:t>
            </w:r>
          </w:p>
          <w:p w:rsidR="00A52879" w:rsidRPr="003673D9" w:rsidRDefault="00A52879" w:rsidP="00A52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tr w:rsidR="007364FA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A" w:rsidRDefault="00792F33" w:rsidP="00736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A" w:rsidRDefault="007364FA" w:rsidP="0073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автозапчастини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A" w:rsidRDefault="007364FA" w:rsidP="0073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О.Г.</w:t>
            </w:r>
          </w:p>
          <w:p w:rsidR="007364FA" w:rsidRDefault="007364FA" w:rsidP="0073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A" w:rsidRDefault="007364FA" w:rsidP="0073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A" w:rsidRDefault="007364FA" w:rsidP="0073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A" w:rsidRPr="001B07DD" w:rsidRDefault="007364FA" w:rsidP="0073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A" w:rsidRDefault="007364FA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A" w:rsidRPr="003673D9" w:rsidRDefault="007364FA" w:rsidP="0073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14.12.23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7364FA" w:rsidRDefault="007364FA" w:rsidP="00736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C24279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79" w:rsidRDefault="00792F33" w:rsidP="00C24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79" w:rsidRDefault="00C24279" w:rsidP="00C2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автозапчастини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79" w:rsidRDefault="00C24279" w:rsidP="00C2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Костюк О.Г.</w:t>
            </w:r>
          </w:p>
          <w:p w:rsidR="00C24279" w:rsidRDefault="00C24279" w:rsidP="00C2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2764915853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79" w:rsidRDefault="00C24279" w:rsidP="00C2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79" w:rsidRDefault="00C24279" w:rsidP="00C2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79" w:rsidRPr="001B07DD" w:rsidRDefault="00C24279" w:rsidP="00C2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3673D9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3673D9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79" w:rsidRDefault="00C24279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790,00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79" w:rsidRPr="003673D9" w:rsidRDefault="00C24279" w:rsidP="00C2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14.12.23</w:t>
            </w:r>
            <w:r w:rsidRPr="00367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</w:p>
          <w:p w:rsidR="00C24279" w:rsidRDefault="00C24279" w:rsidP="00C24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31.12.23</w:t>
            </w:r>
            <w:r w:rsidRPr="00367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</w:tr>
      <w:tr w:rsidR="005C36E5" w:rsidRPr="00743BC4" w:rsidTr="002438BB">
        <w:trPr>
          <w:gridAfter w:val="1"/>
          <w:wAfter w:w="155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5" w:rsidRDefault="00792F33" w:rsidP="005C3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5" w:rsidRDefault="005C36E5" w:rsidP="005C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Фарба для картриджа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5" w:rsidRDefault="005C36E5" w:rsidP="005C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ФОП Гусаківський А.О.</w:t>
            </w:r>
          </w:p>
          <w:p w:rsidR="005C36E5" w:rsidRDefault="005C36E5" w:rsidP="005C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3052819054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5" w:rsidRDefault="005C36E5" w:rsidP="005C3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33450,00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5" w:rsidRDefault="005C36E5" w:rsidP="005C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5" w:rsidRPr="00743BC4" w:rsidRDefault="005C36E5" w:rsidP="005C3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закуп.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без викор.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r w:rsidRPr="00253278">
              <w:rPr>
                <w:rFonts w:ascii="Times New Roman" w:eastAsia="Times New Roman" w:hAnsi="Times New Roman" w:cs="Times New Roman"/>
                <w:lang w:val="uk-UA" w:eastAsia="ru-RU"/>
              </w:rPr>
              <w:t>ектрон</w:t>
            </w:r>
            <w:r w:rsidRPr="00253278">
              <w:rPr>
                <w:rFonts w:ascii="Times New Roman" w:eastAsia="Times New Roman" w:hAnsi="Times New Roman" w:cs="Times New Roman"/>
                <w:lang w:eastAsia="ru-RU"/>
              </w:rPr>
              <w:t>. сист.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5" w:rsidRDefault="005C36E5" w:rsidP="0057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33450,00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5" w:rsidRPr="00253278" w:rsidRDefault="005C36E5" w:rsidP="005C3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20.12</w:t>
            </w: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.23р.-</w:t>
            </w:r>
          </w:p>
          <w:p w:rsidR="005C36E5" w:rsidRDefault="005C36E5" w:rsidP="005C3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53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31.12.23р.</w:t>
            </w:r>
          </w:p>
        </w:tc>
      </w:tr>
      <w:bookmarkEnd w:id="0"/>
    </w:tbl>
    <w:p w:rsidR="0002296B" w:rsidRPr="00B27A04" w:rsidRDefault="0002296B" w:rsidP="0002296B">
      <w:pPr>
        <w:rPr>
          <w:lang w:val="uk-UA"/>
        </w:rPr>
      </w:pPr>
    </w:p>
    <w:p w:rsidR="0002296B" w:rsidRPr="00B27A04" w:rsidRDefault="0002296B" w:rsidP="0002296B">
      <w:pPr>
        <w:rPr>
          <w:lang w:val="uk-UA"/>
        </w:rPr>
      </w:pPr>
    </w:p>
    <w:p w:rsidR="00C70C80" w:rsidRPr="00392BDD" w:rsidRDefault="00C70C80">
      <w:pPr>
        <w:rPr>
          <w:lang w:val="uk-UA"/>
        </w:rPr>
      </w:pPr>
    </w:p>
    <w:sectPr w:rsidR="00C70C80" w:rsidRPr="00392BDD" w:rsidSect="00495A69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3BB" w:rsidRDefault="00CD33BB" w:rsidP="0002296B">
      <w:pPr>
        <w:spacing w:after="0" w:line="240" w:lineRule="auto"/>
      </w:pPr>
      <w:r>
        <w:separator/>
      </w:r>
    </w:p>
  </w:endnote>
  <w:endnote w:type="continuationSeparator" w:id="0">
    <w:p w:rsidR="00CD33BB" w:rsidRDefault="00CD33BB" w:rsidP="0002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3BB" w:rsidRDefault="00CD33BB" w:rsidP="0002296B">
      <w:pPr>
        <w:spacing w:after="0" w:line="240" w:lineRule="auto"/>
      </w:pPr>
      <w:r>
        <w:separator/>
      </w:r>
    </w:p>
  </w:footnote>
  <w:footnote w:type="continuationSeparator" w:id="0">
    <w:p w:rsidR="00CD33BB" w:rsidRDefault="00CD33BB" w:rsidP="00022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6B"/>
    <w:rsid w:val="00004672"/>
    <w:rsid w:val="00012B84"/>
    <w:rsid w:val="00017D5D"/>
    <w:rsid w:val="0002296B"/>
    <w:rsid w:val="0002325E"/>
    <w:rsid w:val="000350CB"/>
    <w:rsid w:val="0005254C"/>
    <w:rsid w:val="00066A52"/>
    <w:rsid w:val="00076481"/>
    <w:rsid w:val="000B0FC2"/>
    <w:rsid w:val="000B11E6"/>
    <w:rsid w:val="000C0C78"/>
    <w:rsid w:val="000C7449"/>
    <w:rsid w:val="000D3DA1"/>
    <w:rsid w:val="000E2FEF"/>
    <w:rsid w:val="000E68F9"/>
    <w:rsid w:val="00106C2B"/>
    <w:rsid w:val="00114523"/>
    <w:rsid w:val="00160D00"/>
    <w:rsid w:val="001737A4"/>
    <w:rsid w:val="00177DD1"/>
    <w:rsid w:val="00183692"/>
    <w:rsid w:val="00196352"/>
    <w:rsid w:val="00197E6E"/>
    <w:rsid w:val="001A1AED"/>
    <w:rsid w:val="001B18B7"/>
    <w:rsid w:val="001C73F3"/>
    <w:rsid w:val="001D7576"/>
    <w:rsid w:val="001F01EB"/>
    <w:rsid w:val="00206FD1"/>
    <w:rsid w:val="00220F2D"/>
    <w:rsid w:val="00231586"/>
    <w:rsid w:val="002438BB"/>
    <w:rsid w:val="00244AFF"/>
    <w:rsid w:val="00245D87"/>
    <w:rsid w:val="00253278"/>
    <w:rsid w:val="00253D07"/>
    <w:rsid w:val="0027041F"/>
    <w:rsid w:val="0029032C"/>
    <w:rsid w:val="002931E7"/>
    <w:rsid w:val="00296D59"/>
    <w:rsid w:val="002A3E8C"/>
    <w:rsid w:val="002B428F"/>
    <w:rsid w:val="002C7A17"/>
    <w:rsid w:val="002E03E2"/>
    <w:rsid w:val="002E6F35"/>
    <w:rsid w:val="002F417A"/>
    <w:rsid w:val="00303F5D"/>
    <w:rsid w:val="00313802"/>
    <w:rsid w:val="003163DE"/>
    <w:rsid w:val="003170D7"/>
    <w:rsid w:val="003179F7"/>
    <w:rsid w:val="00317E71"/>
    <w:rsid w:val="00323681"/>
    <w:rsid w:val="00334A05"/>
    <w:rsid w:val="003502E2"/>
    <w:rsid w:val="003663DC"/>
    <w:rsid w:val="003777FC"/>
    <w:rsid w:val="00390C5B"/>
    <w:rsid w:val="00392BDD"/>
    <w:rsid w:val="003B060F"/>
    <w:rsid w:val="003E0B2C"/>
    <w:rsid w:val="0040359C"/>
    <w:rsid w:val="0042316B"/>
    <w:rsid w:val="00424A0D"/>
    <w:rsid w:val="00437D94"/>
    <w:rsid w:val="004476A3"/>
    <w:rsid w:val="004521A1"/>
    <w:rsid w:val="004669E6"/>
    <w:rsid w:val="00485B85"/>
    <w:rsid w:val="00491EFB"/>
    <w:rsid w:val="00494507"/>
    <w:rsid w:val="00495A69"/>
    <w:rsid w:val="004A3C81"/>
    <w:rsid w:val="004B3A31"/>
    <w:rsid w:val="004B5B85"/>
    <w:rsid w:val="004B7FBE"/>
    <w:rsid w:val="004C0597"/>
    <w:rsid w:val="004C0964"/>
    <w:rsid w:val="004D10C4"/>
    <w:rsid w:val="004E59E7"/>
    <w:rsid w:val="004E5D77"/>
    <w:rsid w:val="004E7F0D"/>
    <w:rsid w:val="0050671F"/>
    <w:rsid w:val="00514946"/>
    <w:rsid w:val="005215DB"/>
    <w:rsid w:val="00535FC0"/>
    <w:rsid w:val="00550AB6"/>
    <w:rsid w:val="00557A05"/>
    <w:rsid w:val="00567382"/>
    <w:rsid w:val="00570B16"/>
    <w:rsid w:val="00574B1E"/>
    <w:rsid w:val="005C002E"/>
    <w:rsid w:val="005C0C45"/>
    <w:rsid w:val="005C36E5"/>
    <w:rsid w:val="005C4E18"/>
    <w:rsid w:val="005F6839"/>
    <w:rsid w:val="00602D7C"/>
    <w:rsid w:val="00614BB2"/>
    <w:rsid w:val="00617879"/>
    <w:rsid w:val="00624F55"/>
    <w:rsid w:val="00655A78"/>
    <w:rsid w:val="00666866"/>
    <w:rsid w:val="006977B9"/>
    <w:rsid w:val="006A20C8"/>
    <w:rsid w:val="006C3082"/>
    <w:rsid w:val="006D0653"/>
    <w:rsid w:val="006E1853"/>
    <w:rsid w:val="006E2ED4"/>
    <w:rsid w:val="006E7CEB"/>
    <w:rsid w:val="006F509A"/>
    <w:rsid w:val="0071493C"/>
    <w:rsid w:val="007364FA"/>
    <w:rsid w:val="00743BC4"/>
    <w:rsid w:val="0074460C"/>
    <w:rsid w:val="0074796C"/>
    <w:rsid w:val="00781DCA"/>
    <w:rsid w:val="00792F33"/>
    <w:rsid w:val="007943AF"/>
    <w:rsid w:val="0079718E"/>
    <w:rsid w:val="007A5560"/>
    <w:rsid w:val="007A575A"/>
    <w:rsid w:val="007B07DB"/>
    <w:rsid w:val="007B6406"/>
    <w:rsid w:val="007C34ED"/>
    <w:rsid w:val="007D0672"/>
    <w:rsid w:val="007E652B"/>
    <w:rsid w:val="00830CD8"/>
    <w:rsid w:val="00841AAC"/>
    <w:rsid w:val="0087764E"/>
    <w:rsid w:val="00885385"/>
    <w:rsid w:val="008A2831"/>
    <w:rsid w:val="008B0D1A"/>
    <w:rsid w:val="008B3A1C"/>
    <w:rsid w:val="008C1065"/>
    <w:rsid w:val="008D7D92"/>
    <w:rsid w:val="008E1886"/>
    <w:rsid w:val="008F09B3"/>
    <w:rsid w:val="008F22CE"/>
    <w:rsid w:val="008F5E7E"/>
    <w:rsid w:val="00915064"/>
    <w:rsid w:val="00920F66"/>
    <w:rsid w:val="00927A2D"/>
    <w:rsid w:val="00943F2A"/>
    <w:rsid w:val="00944E75"/>
    <w:rsid w:val="00951159"/>
    <w:rsid w:val="009521DF"/>
    <w:rsid w:val="00961975"/>
    <w:rsid w:val="00965382"/>
    <w:rsid w:val="009756D3"/>
    <w:rsid w:val="0098173C"/>
    <w:rsid w:val="00984359"/>
    <w:rsid w:val="009A1712"/>
    <w:rsid w:val="009A252D"/>
    <w:rsid w:val="009A5CFA"/>
    <w:rsid w:val="009A7CCA"/>
    <w:rsid w:val="009B1600"/>
    <w:rsid w:val="009B4BE1"/>
    <w:rsid w:val="009C1868"/>
    <w:rsid w:val="00A056CD"/>
    <w:rsid w:val="00A12B10"/>
    <w:rsid w:val="00A268DC"/>
    <w:rsid w:val="00A44C6E"/>
    <w:rsid w:val="00A52879"/>
    <w:rsid w:val="00A55FEA"/>
    <w:rsid w:val="00A707E0"/>
    <w:rsid w:val="00A971C0"/>
    <w:rsid w:val="00AB203C"/>
    <w:rsid w:val="00AB6494"/>
    <w:rsid w:val="00AC391B"/>
    <w:rsid w:val="00AD3AE0"/>
    <w:rsid w:val="00AD6F5D"/>
    <w:rsid w:val="00AE4548"/>
    <w:rsid w:val="00AE4901"/>
    <w:rsid w:val="00AE556E"/>
    <w:rsid w:val="00AE74C0"/>
    <w:rsid w:val="00AF3DF0"/>
    <w:rsid w:val="00AF5E64"/>
    <w:rsid w:val="00B01016"/>
    <w:rsid w:val="00B04AD7"/>
    <w:rsid w:val="00B07764"/>
    <w:rsid w:val="00B20A19"/>
    <w:rsid w:val="00B219DA"/>
    <w:rsid w:val="00B63184"/>
    <w:rsid w:val="00B634BD"/>
    <w:rsid w:val="00B72553"/>
    <w:rsid w:val="00B72E64"/>
    <w:rsid w:val="00B75DCE"/>
    <w:rsid w:val="00BD13B8"/>
    <w:rsid w:val="00BD3BD5"/>
    <w:rsid w:val="00BD4124"/>
    <w:rsid w:val="00BE2545"/>
    <w:rsid w:val="00BF02CE"/>
    <w:rsid w:val="00BF4027"/>
    <w:rsid w:val="00BF67CF"/>
    <w:rsid w:val="00C025AA"/>
    <w:rsid w:val="00C106B9"/>
    <w:rsid w:val="00C24279"/>
    <w:rsid w:val="00C47BDF"/>
    <w:rsid w:val="00C66F04"/>
    <w:rsid w:val="00C70C80"/>
    <w:rsid w:val="00C866E2"/>
    <w:rsid w:val="00CA012F"/>
    <w:rsid w:val="00CA31B0"/>
    <w:rsid w:val="00CA6367"/>
    <w:rsid w:val="00CB4958"/>
    <w:rsid w:val="00CC4DFA"/>
    <w:rsid w:val="00CC6485"/>
    <w:rsid w:val="00CD33BB"/>
    <w:rsid w:val="00CD416D"/>
    <w:rsid w:val="00CE51C4"/>
    <w:rsid w:val="00CF10C4"/>
    <w:rsid w:val="00CF18A4"/>
    <w:rsid w:val="00D05F8E"/>
    <w:rsid w:val="00D67A39"/>
    <w:rsid w:val="00D8295F"/>
    <w:rsid w:val="00D924C3"/>
    <w:rsid w:val="00DB55E0"/>
    <w:rsid w:val="00DC394D"/>
    <w:rsid w:val="00DE35E2"/>
    <w:rsid w:val="00DE57D2"/>
    <w:rsid w:val="00E05CDE"/>
    <w:rsid w:val="00E14441"/>
    <w:rsid w:val="00E15988"/>
    <w:rsid w:val="00E168E0"/>
    <w:rsid w:val="00E2256D"/>
    <w:rsid w:val="00E31EFB"/>
    <w:rsid w:val="00E36E8C"/>
    <w:rsid w:val="00E5171A"/>
    <w:rsid w:val="00E54C68"/>
    <w:rsid w:val="00E60EAD"/>
    <w:rsid w:val="00E60F0C"/>
    <w:rsid w:val="00E61C6C"/>
    <w:rsid w:val="00E77662"/>
    <w:rsid w:val="00E92188"/>
    <w:rsid w:val="00E93EF8"/>
    <w:rsid w:val="00EA66A1"/>
    <w:rsid w:val="00EB14F4"/>
    <w:rsid w:val="00ED3E1E"/>
    <w:rsid w:val="00EE11BB"/>
    <w:rsid w:val="00EE221D"/>
    <w:rsid w:val="00EF0388"/>
    <w:rsid w:val="00EF228B"/>
    <w:rsid w:val="00F05EDE"/>
    <w:rsid w:val="00F15C07"/>
    <w:rsid w:val="00F233D5"/>
    <w:rsid w:val="00F3184E"/>
    <w:rsid w:val="00F463A6"/>
    <w:rsid w:val="00F4662F"/>
    <w:rsid w:val="00F51E44"/>
    <w:rsid w:val="00F52D24"/>
    <w:rsid w:val="00F54F38"/>
    <w:rsid w:val="00F554F0"/>
    <w:rsid w:val="00F63007"/>
    <w:rsid w:val="00F642E9"/>
    <w:rsid w:val="00F65EDB"/>
    <w:rsid w:val="00F70EBF"/>
    <w:rsid w:val="00F81EF2"/>
    <w:rsid w:val="00F945C0"/>
    <w:rsid w:val="00F968F7"/>
    <w:rsid w:val="00FA55D5"/>
    <w:rsid w:val="00FB1901"/>
    <w:rsid w:val="00FB5ED6"/>
    <w:rsid w:val="00FC1F94"/>
    <w:rsid w:val="00FD2D92"/>
    <w:rsid w:val="00FD71C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30C1F"/>
  <w15:chartTrackingRefBased/>
  <w15:docId w15:val="{CB9373AA-8B64-4E50-A0A1-FDE490C8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296B"/>
  </w:style>
  <w:style w:type="paragraph" w:styleId="a5">
    <w:name w:val="footer"/>
    <w:basedOn w:val="a"/>
    <w:link w:val="a6"/>
    <w:uiPriority w:val="99"/>
    <w:unhideWhenUsed/>
    <w:rsid w:val="00022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296B"/>
  </w:style>
  <w:style w:type="numbering" w:customStyle="1" w:styleId="1">
    <w:name w:val="Нет списка1"/>
    <w:next w:val="a2"/>
    <w:uiPriority w:val="99"/>
    <w:semiHidden/>
    <w:unhideWhenUsed/>
    <w:rsid w:val="0002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8F409-3D5D-43C8-B323-C7AE5F59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13</Pages>
  <Words>5192</Words>
  <Characters>29601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BUH-Galya</dc:creator>
  <cp:keywords/>
  <dc:description/>
  <cp:lastModifiedBy>BUH-Galya</cp:lastModifiedBy>
  <cp:revision>219</cp:revision>
  <dcterms:created xsi:type="dcterms:W3CDTF">2023-07-05T09:16:00Z</dcterms:created>
  <dcterms:modified xsi:type="dcterms:W3CDTF">2024-02-02T09:43:00Z</dcterms:modified>
</cp:coreProperties>
</file>